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作品、投稿要求及注意事项</w:t>
      </w:r>
    </w:p>
    <w:bookmarkEnd w:id="0"/>
    <w:p w14:paraId="3643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6270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1.作品要求。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作品体裁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包括但不限于散文、随笔、诗歌、纪实文学、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视频等，文字作品不超过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000字，视频作品时长不超过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。作品应尊重史实，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弘扬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正确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历史观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社会主义核心价值观，主题鲜明，情感真挚，内容积极健康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史料真实，语言生动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画面清晰流畅，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鼓励挖掘重庆抗战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历史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资源，突出地域特色。</w:t>
      </w:r>
    </w:p>
    <w:p w14:paraId="3ED0B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2.投稿要求。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投稿者请填写《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作品登记表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》《原创作品承诺书》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（见附件1、2）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提供参赛作品在指定主流媒体平台的点赞量截图（截图需使用水印，水印时间需在2025年9月10日24:00前）等证明材料，以PDF格式发送至指定邮箱：55485689@qq.com，邮件标题为“参赛者姓名+发布自媒体平台+总点赞量+联系方式”，例重庆抗博+抖音、小红书+1000+12345678900。</w:t>
      </w:r>
    </w:p>
    <w:p w14:paraId="19F8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.严禁虚构或抄袭。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作品须为本人原创且未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，如因作品引发版权纠纷由作者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本人承担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的法律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及相关的经济赔偿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FE36C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FADA2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9"/>
          <w:w w:val="100"/>
          <w:sz w:val="44"/>
          <w:szCs w:val="44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pacing w:val="9"/>
          <w:w w:val="100"/>
          <w:sz w:val="44"/>
          <w:szCs w:val="44"/>
          <w:u w:val="none"/>
          <w:vertAlign w:val="baseline"/>
          <w:lang w:val="en-US" w:eastAsia="zh-CN"/>
        </w:rPr>
        <w:t>作品登记表</w:t>
      </w:r>
    </w:p>
    <w:tbl>
      <w:tblPr>
        <w:tblStyle w:val="4"/>
        <w:tblW w:w="9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387"/>
        <w:gridCol w:w="1213"/>
        <w:gridCol w:w="1525"/>
        <w:gridCol w:w="1850"/>
        <w:gridCol w:w="1449"/>
      </w:tblGrid>
      <w:tr w14:paraId="2507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25E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  <w:t>作品名称</w:t>
            </w:r>
          </w:p>
        </w:tc>
        <w:tc>
          <w:tcPr>
            <w:tcW w:w="74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E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eastAsia="zh-CN"/>
              </w:rPr>
              <w:t>（作品副标题）</w:t>
            </w:r>
          </w:p>
        </w:tc>
      </w:tr>
      <w:tr w14:paraId="316E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1FE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  <w:t>作者姓名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A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B420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作品体裁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4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E73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  <w:t>总字数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  <w:t>/总时长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A6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</w:tr>
      <w:tr w14:paraId="03E6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7CE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  <w:t>身份证号码</w:t>
            </w:r>
          </w:p>
        </w:tc>
        <w:tc>
          <w:tcPr>
            <w:tcW w:w="26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633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8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  <w:t>电子邮箱</w:t>
            </w:r>
          </w:p>
        </w:tc>
        <w:tc>
          <w:tcPr>
            <w:tcW w:w="3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E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</w:tr>
      <w:tr w14:paraId="24CC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89E8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  <w:t>现居住地</w:t>
            </w:r>
          </w:p>
        </w:tc>
        <w:tc>
          <w:tcPr>
            <w:tcW w:w="26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F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917B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  <w:t>手机号码</w:t>
            </w:r>
          </w:p>
        </w:tc>
        <w:tc>
          <w:tcPr>
            <w:tcW w:w="32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5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</w:rPr>
            </w:pPr>
          </w:p>
        </w:tc>
      </w:tr>
      <w:tr w14:paraId="3A4C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D74C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  <w:t>作品发布平台及点赞数</w:t>
            </w:r>
          </w:p>
        </w:tc>
        <w:tc>
          <w:tcPr>
            <w:tcW w:w="742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DEE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 xml:space="preserve">抖音 </w:t>
            </w:r>
          </w:p>
          <w:p w14:paraId="1C75A8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小红书</w:t>
            </w:r>
          </w:p>
          <w:p w14:paraId="45E3DB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微博</w:t>
            </w:r>
          </w:p>
        </w:tc>
      </w:tr>
      <w:tr w14:paraId="272B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910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0D45A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6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作品简介（300字以内）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eastAsia="zh-CN"/>
              </w:rPr>
              <w:t>：</w:t>
            </w:r>
          </w:p>
        </w:tc>
      </w:tr>
      <w:tr w14:paraId="5F28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8" w:hRule="atLeast"/>
        </w:trPr>
        <w:tc>
          <w:tcPr>
            <w:tcW w:w="910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63EC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6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lang w:val="en-US" w:eastAsia="zh-CN"/>
              </w:rPr>
              <w:t>证明材料（点赞量截图等）</w:t>
            </w:r>
          </w:p>
        </w:tc>
      </w:tr>
    </w:tbl>
    <w:p w14:paraId="26B74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</w:pPr>
      <w: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附件2</w:t>
      </w:r>
    </w:p>
    <w:p w14:paraId="1F08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000000"/>
          <w:w w:val="100"/>
          <w:sz w:val="32"/>
          <w:szCs w:val="32"/>
          <w:u w:val="none"/>
          <w:lang w:val="en-US" w:eastAsia="zh-CN"/>
        </w:rPr>
      </w:pPr>
    </w:p>
    <w:p w14:paraId="2C69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  <w:t>原创作品承诺书</w:t>
      </w:r>
    </w:p>
    <w:p w14:paraId="2F40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w w:val="100"/>
          <w:sz w:val="44"/>
          <w:szCs w:val="44"/>
          <w:u w:val="none"/>
          <w:lang w:val="en-US" w:eastAsia="zh-CN"/>
        </w:rPr>
      </w:pPr>
    </w:p>
    <w:p w14:paraId="3B2FC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本人（       ），身份证号码（                  ），现郑重承诺如下：</w:t>
      </w:r>
    </w:p>
    <w:p w14:paraId="2A9C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一、本人提交的《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     》（作品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副标题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）系本人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独立创作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完成，未抄袭、剽窃他人作品，未侵犯他人知识产权，对作品的原创性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承担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完全责任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</w:rPr>
        <w:t>。</w:t>
      </w:r>
    </w:p>
    <w:p w14:paraId="2A23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二、本人对《                》（作品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副标题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）拥有完整的著作权，保证作品20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5年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28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28"/>
          <w:u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日前未在任何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渠道或平台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发表过，未授权第三方使用。本人同意将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作品的发表权、复制权、发行权、翻译权、汇编权、二次创作权等著作权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予重庆抗战遗址博物馆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，用于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抗战文化传播、抗战精神弘扬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等。</w:t>
      </w:r>
    </w:p>
    <w:p w14:paraId="438D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三、如因《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   》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作品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副标题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存在侵犯他人知识产权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和其他权益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等法律问题，本人愿意承担由此产生的一切法律责任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和经济赔偿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。</w:t>
      </w:r>
    </w:p>
    <w:p w14:paraId="7B5F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本承诺自本人签字之日起生效，具有法律效力。</w:t>
      </w:r>
    </w:p>
    <w:p w14:paraId="78F8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</w:pPr>
    </w:p>
    <w:p w14:paraId="54C5C0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承诺人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eastAsia="zh-CN"/>
        </w:rPr>
        <w:t>手书签字并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>盖手印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28"/>
          <w:u w:val="none"/>
          <w:lang w:val="en-US" w:eastAsia="zh-CN"/>
        </w:rPr>
        <w:t xml:space="preserve">          </w:t>
      </w:r>
    </w:p>
    <w:p w14:paraId="22669E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年   月   日</w:t>
      </w:r>
    </w:p>
    <w:p w14:paraId="345D8F22"/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958E77-AFDD-43C0-972E-3E7ABFF64E5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5033B1-5E41-4B4D-B8D8-964C359B67E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57D9D5-48E7-49D3-9A30-01D5EF3E5BF9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0323E93-7A54-450A-AAAD-3F673D88880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59BD4B7-2661-4640-A626-2117E8D171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80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77B1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77B1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67F5F"/>
    <w:multiLevelType w:val="singleLevel"/>
    <w:tmpl w:val="DA967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70AE"/>
    <w:rsid w:val="678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2025-07-15T09:04:00Z</dcterms:created>
  <dc:creator>PHAINON</dc:creator>
  <cp:lastModifiedBy>PHAINON</cp:lastModifiedBy>
  <dcterms:modified xsi:type="dcterms:W3CDTF">2025-07-15T09:05:18Z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D9B0ABFD5EF049C8838EB3927FD29C21_11</vt:lpwstr>
  </property>
  <property fmtid="{D5CDD505-2E9C-101B-9397-08002B2CF9AE}" pid="4" name="KSOTemplateDocerSaveRecord">
    <vt:lpwstr>eyJoZGlkIjoiYWQwZjA5NzNjMTRhNjQ1ZGQ3M2I2MDE3Y2M4MjNjMTEiLCJ1c2VySWQiOiIzMDU4NDMzMTkifQ==</vt:lpwstr>
  </property>
</Properties>
</file>