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1CFD2">
      <w:pPr>
        <w:keepNext w:val="0"/>
        <w:keepLines w:val="0"/>
        <w:widowControl/>
        <w:suppressLineNumbers w:val="0"/>
        <w:jc w:val="left"/>
        <w:textAlignment w:val="center"/>
        <w:rPr>
          <w:rFonts w:ascii="微软雅黑" w:hAnsi="微软雅黑" w:eastAsia="微软雅黑" w:cs="微软雅黑"/>
          <w:b/>
          <w:bCs/>
          <w:i w:val="0"/>
          <w:iCs w:val="0"/>
          <w:color w:val="000000"/>
          <w:sz w:val="32"/>
          <w:szCs w:val="32"/>
          <w:highlight w:val="none"/>
          <w:u w:val="none"/>
        </w:rPr>
      </w:pPr>
      <w:bookmarkStart w:id="0" w:name="_GoBack"/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olor w:val="000000"/>
          <w:sz w:val="32"/>
          <w:szCs w:val="32"/>
          <w:highlight w:val="none"/>
          <w:u w:val="none"/>
          <w:lang w:val="en-US" w:eastAsia="zh-CN"/>
        </w:rPr>
        <w:t>附件2：华龙网集团活动采购高频物料单项最高限价</w:t>
      </w:r>
    </w:p>
    <w:bookmarkEnd w:id="0"/>
    <w:tbl>
      <w:tblPr>
        <w:tblStyle w:val="2"/>
        <w:tblW w:w="876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016"/>
        <w:gridCol w:w="1478"/>
        <w:gridCol w:w="3615"/>
        <w:gridCol w:w="976"/>
        <w:gridCol w:w="1064"/>
      </w:tblGrid>
      <w:tr w14:paraId="507AE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765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14:paraId="2F08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华龙网集团活动采购高频物料单项最高限价</w:t>
            </w:r>
          </w:p>
        </w:tc>
      </w:tr>
      <w:tr w14:paraId="54DE6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7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A50F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不含税最高限价（元）</w:t>
            </w:r>
          </w:p>
        </w:tc>
      </w:tr>
      <w:tr w14:paraId="652E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C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音响系统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D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简单室内活动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33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1、主音箱2只、调音台、功放等音响系统全套设备；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2、配送：无线话筒2支、线材、安装、维护、拆除、工人。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套/天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41C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1500</w:t>
            </w:r>
          </w:p>
        </w:tc>
      </w:tr>
      <w:tr w14:paraId="30D27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DC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B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基础室内、简单室外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E8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1、主音箱4只、低音2只、返听2只、调音台、功放等音响系统全套设备；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2、配送：无线手持/头戴麦克风4只、麦克架4支、线材、安装、维护、拆除、工人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F73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1D8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2500</w:t>
            </w:r>
          </w:p>
        </w:tc>
      </w:tr>
      <w:tr w14:paraId="76550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FA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5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大型室内、中型室外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F4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1、主音箱8只，低音4只，返听2只、调音台、功放、均衡器等音响系统全套设备；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2、配送：无线手持/头戴麦克风8只、麦克架6支、线材、安装、维护、拆除、工人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4ED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16F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6000</w:t>
            </w:r>
          </w:p>
        </w:tc>
      </w:tr>
      <w:tr w14:paraId="060E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4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D71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A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中小型演出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43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1、主音箱8只，低音4只，返听4只、调音台、功放、均衡器、效果器等音响系统全套设备；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2、配送：无线手持/头戴麦克风8只、麦克架6支、线材、安装、维护、拆除、工人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C3D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3EF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8000</w:t>
            </w:r>
          </w:p>
        </w:tc>
      </w:tr>
      <w:tr w14:paraId="1BE03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D1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9A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音控师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EFE4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人/天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745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600</w:t>
            </w:r>
          </w:p>
        </w:tc>
      </w:tr>
      <w:tr w14:paraId="7140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CC5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5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无线话筒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C2EE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支/天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22B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 w14:paraId="6DBDB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C82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8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无线耳麦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4D71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支/天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86D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250</w:t>
            </w:r>
          </w:p>
        </w:tc>
      </w:tr>
      <w:tr w14:paraId="7EEC1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79C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C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无线会议话筒（鹅颈麦）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6CAA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支/天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C1B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 w14:paraId="4E0A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8DD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A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电容话筒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3061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支/天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BF5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</w:tr>
      <w:tr w14:paraId="12E8A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594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8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歌剧话筒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7910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支/天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32D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</w:tr>
      <w:tr w14:paraId="55E65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灯光系统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B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光束灯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487BF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bottom"/>
          </w:tcPr>
          <w:p w14:paraId="5349C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</w:tr>
      <w:tr w14:paraId="0FA0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AAC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2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LED帕灯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5DE3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241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bottom"/>
          </w:tcPr>
          <w:p w14:paraId="3DECB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CBA4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9C6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E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ETC面光灯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E1A6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BE4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bottom"/>
          </w:tcPr>
          <w:p w14:paraId="43C35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</w:tr>
      <w:tr w14:paraId="38E9E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30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4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变焦摇头灯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11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350W,直径17cm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258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bottom"/>
          </w:tcPr>
          <w:p w14:paraId="0CBF5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350</w:t>
            </w:r>
          </w:p>
        </w:tc>
      </w:tr>
      <w:tr w14:paraId="3F772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85E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E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LOGO灯片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12C50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bottom"/>
          </w:tcPr>
          <w:p w14:paraId="5CB4A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</w:tr>
      <w:tr w14:paraId="09560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D3C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F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室内追光灯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FEC3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bottom"/>
          </w:tcPr>
          <w:p w14:paraId="60F7B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600</w:t>
            </w:r>
          </w:p>
        </w:tc>
      </w:tr>
      <w:tr w14:paraId="03851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0C1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3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大型薄雾烟机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30DA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964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bottom"/>
          </w:tcPr>
          <w:p w14:paraId="4773B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400</w:t>
            </w:r>
          </w:p>
        </w:tc>
      </w:tr>
      <w:tr w14:paraId="021BB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83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0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灯光师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6211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人/天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bottom"/>
          </w:tcPr>
          <w:p w14:paraId="5160D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600</w:t>
            </w:r>
          </w:p>
        </w:tc>
      </w:tr>
      <w:tr w14:paraId="73204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舞台布置</w:t>
            </w: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0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地毯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F9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普通地毯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71C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79E39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6A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C2E7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BE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加厚地毯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78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032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02107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B1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5E06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0D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阻燃地毯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28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880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</w:tr>
      <w:tr w14:paraId="7D2AC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7D7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7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舞台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69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钢结构+舞台板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DDE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EA7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 w14:paraId="08062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60C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6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司仪台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1E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木质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E16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</w:tr>
      <w:tr w14:paraId="38AB3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AB1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811C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83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铁质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AC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869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</w:tr>
      <w:tr w14:paraId="75DF2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DF4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A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演讲台花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27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612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B4F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</w:tr>
      <w:tr w14:paraId="4C823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BF8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9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梯步单价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E9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两步梯或三步梯，宽1.2米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0C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FD8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 w14:paraId="486CB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7A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3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木制作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5A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常规性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01B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180</w:t>
            </w:r>
          </w:p>
        </w:tc>
      </w:tr>
      <w:tr w14:paraId="164FC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视频系统</w:t>
            </w: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5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LED屏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54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（P3）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F2C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260</w:t>
            </w:r>
          </w:p>
        </w:tc>
      </w:tr>
      <w:tr w14:paraId="693BC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904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C324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18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（P2）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EA3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45D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350</w:t>
            </w:r>
          </w:p>
        </w:tc>
      </w:tr>
      <w:tr w14:paraId="6C1AC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D2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1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电器（租赁/天）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6D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42英寸 液晶电视机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台/天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D58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</w:tr>
      <w:tr w14:paraId="53A8F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1A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5DAD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D8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55英寸 液晶电视机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4D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55F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</w:t>
            </w:r>
          </w:p>
        </w:tc>
      </w:tr>
      <w:tr w14:paraId="46C8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B86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6BD0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34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60英寸 液晶电视机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47C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74D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700</w:t>
            </w:r>
          </w:p>
        </w:tc>
      </w:tr>
      <w:tr w14:paraId="187B7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E18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0209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BB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80英寸 液晶电视机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7B7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D09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1500</w:t>
            </w:r>
          </w:p>
        </w:tc>
      </w:tr>
      <w:tr w14:paraId="2EAC2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95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505F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31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移动液晶电视机架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个/天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D0F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</w:tr>
      <w:tr w14:paraId="705B4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61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9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广告机（租赁/天）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00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55吋 广告机 （竖版 外观尺寸190x85cm）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台/天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096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</w:t>
            </w:r>
          </w:p>
        </w:tc>
      </w:tr>
      <w:tr w14:paraId="35AF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79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7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视频控制师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D531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人/天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A8F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600</w:t>
            </w:r>
          </w:p>
        </w:tc>
      </w:tr>
      <w:tr w14:paraId="262ED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4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导视系统</w:t>
            </w: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F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喷绘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11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520喷绘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D54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</w:tr>
      <w:tr w14:paraId="0B4DD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2A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D98B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06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550喷绘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B15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A0F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</w:tr>
      <w:tr w14:paraId="4F441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445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5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桁架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CA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方管桁架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1E1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</w:tr>
      <w:tr w14:paraId="77262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7C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3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门型展架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08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门型展架/铝型材0.8mx2m画面+架子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CFA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</w:tr>
      <w:tr w14:paraId="7B526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00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B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门型展架纯画面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BB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0.8mx1.8m 纯画面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021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 w14:paraId="51476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8E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1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丽屏展架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A6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0.8*1.8m 含画面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EF0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160</w:t>
            </w:r>
          </w:p>
        </w:tc>
      </w:tr>
      <w:tr w14:paraId="2D53A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A77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5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道旗（含画面）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4C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5米铝合金道杆、加厚注塑底座 ，画面尺寸120*350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个/天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D7D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160</w:t>
            </w:r>
          </w:p>
        </w:tc>
      </w:tr>
      <w:tr w14:paraId="54562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5B8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6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铁马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BB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2m*1mh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组/天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DBC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4DE78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效果物料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7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启动仪式装置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4D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常规装置（推杆、流沙）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米/天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E76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650</w:t>
            </w:r>
          </w:p>
        </w:tc>
      </w:tr>
      <w:tr w14:paraId="14F48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F9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E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启动视频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DB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常规通用动效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195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1500</w:t>
            </w:r>
          </w:p>
        </w:tc>
      </w:tr>
      <w:tr w14:paraId="345BC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会务物料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6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桌子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14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120×60×70cm含桌布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个/天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B89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 w14:paraId="4AFD1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BC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B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椅子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44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含椅套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F7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633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06FFD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1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0D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9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凳子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82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塑料凳租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BC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B06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30F0D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F3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A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中南海沙发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F938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0E7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225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400</w:t>
            </w:r>
          </w:p>
        </w:tc>
      </w:tr>
      <w:tr w14:paraId="35E3F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F1A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6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中南茶几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7930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50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B18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69390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515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5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沙发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0F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单座，米白色商务沙发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E79E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C8D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</w:tr>
      <w:tr w14:paraId="2E8A2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741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E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白色茶几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1B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60*60cm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67C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969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</w:p>
        </w:tc>
      </w:tr>
      <w:tr w14:paraId="25127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BD6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9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画架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38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1.5m，木质，承重120斤以上，租赁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DA2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9AE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</w:tr>
      <w:tr w14:paraId="21D4D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FE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160A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AC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1.5m，木质，承重120斤以上，购买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507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2C9F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D10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F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座位牌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2A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A4，双面彩印/压痕 250g铜版纸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D22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 w14:paraId="6612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F1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8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会务手册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5D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6P，展开120*330mm；专色，280g欧纯蛋壳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册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1FB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5A0B2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80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9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TRUSS架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94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30×30cm，铝合金TRUSS架租赁1天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8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米/天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BCF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 w14:paraId="308DC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DC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DC02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FA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45×45cm，铝合金TRUSS架租赁1天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F48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B62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</w:tr>
      <w:tr w14:paraId="08157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42C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7267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D3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50×60cm，铝合金TRUSS架租赁1天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2F8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C8A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</w:tr>
      <w:tr w14:paraId="50D2A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725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2C82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07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60×75cm，铝合金TRUSS架租赁1天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751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427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</w:t>
            </w:r>
          </w:p>
        </w:tc>
      </w:tr>
      <w:tr w14:paraId="59CE6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472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48F1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F3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100×100cm，铝合金TRUSS架租赁1天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0EE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1D2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35F9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EE4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B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雷亚架/力亚架/网架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04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租赁1天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7AF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F93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6976D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C4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C1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横幅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B0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丝光布70cm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526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72BE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C9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337D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E3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旗帜布70cm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A3F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29A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</w:tr>
      <w:tr w14:paraId="6A3B8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C93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1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主持人手卡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EE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110*170mm，300g铜版纸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F10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0AAFB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3BA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6A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车贴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53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户外背胶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176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</w:tr>
      <w:tr w14:paraId="6CFD4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9AF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C4FD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1F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可移除背胶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45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6A9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 w14:paraId="259BC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497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A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地贴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6E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黑胶、防滑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870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DCB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</w:tr>
      <w:tr w14:paraId="7EE3A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67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C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证件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F1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尺寸B6，双面印刷，塑料套封+卡纸内芯、吊绳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DE9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26C9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00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2B62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20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PVC双面+吊绳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34A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914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2738C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19A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4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灭火器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8F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4kg 活动配置，非购买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049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DE8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10011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8B9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B5A4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41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4kg  购买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00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6C5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</w:tr>
      <w:tr w14:paraId="75D06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442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9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写真画面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BD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高清写真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191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 w14:paraId="1BB3F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EF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9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写真裱板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9C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KT板5mm单面写真背胶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79F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454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</w:tr>
      <w:tr w14:paraId="102E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7C6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D05B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59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KT板 5mm双面写真背胶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76D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052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</w:tr>
      <w:tr w14:paraId="20B1F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1D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142A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8F7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PVC板5mm单面写真背胶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7B7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3D1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F732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B72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83C0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A7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PVC板5mm双面写真背胶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B9B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936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</w:tr>
      <w:tr w14:paraId="6CA1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A5C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E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pvc字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5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厚5mm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cm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E00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0.7</w:t>
            </w:r>
          </w:p>
        </w:tc>
      </w:tr>
      <w:tr w14:paraId="0ED4E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C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7F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B81C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2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厚8mm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C19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562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2824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478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5C6C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4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厚10mm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781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018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1.2</w:t>
            </w:r>
          </w:p>
        </w:tc>
      </w:tr>
      <w:tr w14:paraId="77C98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9FD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0B76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5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厚15mm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465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F39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1.5</w:t>
            </w:r>
          </w:p>
        </w:tc>
      </w:tr>
      <w:tr w14:paraId="0D9CA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483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CFBD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4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厚20mm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297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132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5204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E47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4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奖牌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44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铜牌40*60CM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B59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</w:tr>
      <w:tr w14:paraId="49ECC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351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608D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AF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铜牌35*50CM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B3F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F3C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</w:p>
        </w:tc>
      </w:tr>
      <w:tr w14:paraId="18A58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082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FB45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15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木托金/银箔奖牌20*25cm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DD2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208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 w14:paraId="6DFBE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839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E62A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CD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木托金/银箔奖牌30cm*40cm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B01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328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</w:tr>
      <w:tr w14:paraId="55874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F61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3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奖状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C0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绒面浮雕烫金外壳+内页32开（壳+内页）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02F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</w:tr>
      <w:tr w14:paraId="0A68E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905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5B3B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66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绒面浮雕烫金外壳+内页16开（壳+内页）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B5B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D00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</w:tr>
      <w:tr w14:paraId="072B4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DC84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F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水晶奖杯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2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25cm*8cm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47C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</w:tr>
      <w:tr w14:paraId="0D168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2FA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37BD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D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27cm*8cm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0A1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0A7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</w:tr>
      <w:tr w14:paraId="1569F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36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C8BB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8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29cm*8cm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4BD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4DB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</w:t>
            </w:r>
          </w:p>
        </w:tc>
      </w:tr>
      <w:tr w14:paraId="701F8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ED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C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站位贴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51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圆形车贴，直径12cm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0F9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71CFE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14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6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简易更衣帐篷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17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1.5米*1.5米*1.9米高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顶/天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B59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</w:tr>
      <w:tr w14:paraId="41C6C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053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DC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户外雨棚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7E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3m*3m折叠伸缩式四脚伞帐篷，可带围档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个/天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F32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 w14:paraId="30066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4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9D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D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雨衣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E8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一次性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CEF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1E082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12A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7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警戒线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10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礼宾栏杆 ，1米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个/天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5EC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1D9FD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人工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4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基础类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EB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运输、安装及搭建等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EB0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350</w:t>
            </w:r>
          </w:p>
        </w:tc>
      </w:tr>
      <w:tr w14:paraId="74D7F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297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1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技术类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FF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电工、美工、焊工等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346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84E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</w:t>
            </w:r>
          </w:p>
        </w:tc>
      </w:tr>
      <w:tr w14:paraId="7D186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0F3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0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设计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B81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画册排版类，按页收取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页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7B7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CDB5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ED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B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主持人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63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婚庆类主持（场）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C87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2000</w:t>
            </w:r>
          </w:p>
        </w:tc>
      </w:tr>
      <w:tr w14:paraId="3684C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B51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662D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BA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电视台普通主持（场）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FC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B97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5000</w:t>
            </w:r>
          </w:p>
        </w:tc>
      </w:tr>
      <w:tr w14:paraId="198E5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69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2B4F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21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主档新闻节目主持（场）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A3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717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8000</w:t>
            </w:r>
          </w:p>
        </w:tc>
      </w:tr>
      <w:tr w14:paraId="0AF66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E7F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E39F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76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台柱级主持（场）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930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C75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15000</w:t>
            </w:r>
          </w:p>
        </w:tc>
      </w:tr>
      <w:tr w14:paraId="49873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90A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C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礼仪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27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含服装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B1A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/>
            <w:vAlign w:val="center"/>
          </w:tcPr>
          <w:p w14:paraId="766B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600</w:t>
            </w:r>
          </w:p>
        </w:tc>
      </w:tr>
    </w:tbl>
    <w:p w14:paraId="091F9F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jODk1ZWEyNWVlZmNmZDg5ZjZkZTA0NzExNTUyNzUifQ=="/>
  </w:docVars>
  <w:rsids>
    <w:rsidRoot w:val="6CFF01A1"/>
    <w:rsid w:val="04651CD8"/>
    <w:rsid w:val="68FE7001"/>
    <w:rsid w:val="6CFF01A1"/>
    <w:rsid w:val="70B4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1554</Words>
  <Characters>2080</Characters>
  <Lines>0</Lines>
  <Paragraphs>0</Paragraphs>
  <TotalTime>0</TotalTime>
  <ScaleCrop>false</ScaleCrop>
  <LinksUpToDate>false</LinksUpToDate>
  <CharactersWithSpaces>2096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2023-07-17T08:01:00Z</dcterms:created>
  <dc:creator>江草齐</dc:creator>
  <cp:lastModifiedBy>吴亚利</cp:lastModifiedBy>
  <dcterms:modified xsi:type="dcterms:W3CDTF">2025-09-10T07:00:25Z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AD2C892FDB4F41A194D13FE18E4A62DE_11</vt:lpwstr>
  </property>
  <property fmtid="{D5CDD505-2E9C-101B-9397-08002B2CF9AE}" pid="4" name="KSOTemplateDocerSaveRecord">
    <vt:lpwstr>eyJoZGlkIjoiMjNlOTk1ZTllZGY2ZjZjYzAwNzI4NDg0N2Q0OGVmNmIiLCJ1c2VySWQiOiI0NDg5ODExNzgifQ==</vt:lpwstr>
  </property>
</Properties>
</file>