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8994E">
      <w:pPr>
        <w:autoSpaceDE w:val="0"/>
        <w:autoSpaceDN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pacing w:val="-8"/>
          <w:kern w:val="0"/>
          <w:sz w:val="44"/>
          <w:szCs w:val="44"/>
          <w:highlight w:val="none"/>
        </w:rPr>
      </w:pPr>
    </w:p>
    <w:p w14:paraId="29098626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 w14:paraId="6D6C1F57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67FB4E01">
      <w:pPr>
        <w:spacing w:line="560" w:lineRule="exact"/>
        <w:jc w:val="center"/>
        <w:rPr>
          <w:rFonts w:hint="eastAsia" w:ascii="方正小标宋_GBK" w:hAnsi="微软雅黑" w:eastAsia="方正小标宋_GBK" w:cs="微软雅黑"/>
          <w:spacing w:val="-8"/>
          <w:sz w:val="44"/>
          <w:szCs w:val="44"/>
          <w:highlight w:val="none"/>
        </w:rPr>
      </w:pPr>
      <w:r>
        <w:rPr>
          <w:rFonts w:hint="eastAsia" w:ascii="方正小标宋_GBK" w:hAnsi="微软雅黑" w:eastAsia="方正小标宋_GBK" w:cs="微软雅黑"/>
          <w:spacing w:val="-8"/>
          <w:sz w:val="44"/>
          <w:szCs w:val="44"/>
          <w:highlight w:val="none"/>
        </w:rPr>
        <w:t>第四届川渝青年教师风采大赛获奖名单</w:t>
      </w:r>
    </w:p>
    <w:p w14:paraId="2EEC70E1">
      <w:pPr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（同奖项按姓氏笔画排序）</w:t>
      </w:r>
    </w:p>
    <w:p w14:paraId="3FB32C86">
      <w:pPr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</w:p>
    <w:p w14:paraId="57BFE0C7">
      <w:pPr>
        <w:spacing w:line="560" w:lineRule="exact"/>
        <w:jc w:val="left"/>
        <w:rPr>
          <w:rFonts w:eastAsia="方正仿宋_GBK"/>
          <w:b/>
          <w:bCs/>
          <w:sz w:val="32"/>
          <w:szCs w:val="32"/>
          <w:highlight w:val="none"/>
        </w:rPr>
      </w:pPr>
      <w:r>
        <w:rPr>
          <w:rFonts w:eastAsia="方正仿宋_GBK"/>
          <w:b/>
          <w:bCs/>
          <w:sz w:val="32"/>
          <w:szCs w:val="32"/>
          <w:highlight w:val="none"/>
        </w:rPr>
        <w:t>一等奖（40人）</w:t>
      </w:r>
    </w:p>
    <w:p w14:paraId="771F12CC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学前组：</w:t>
      </w:r>
    </w:p>
    <w:p w14:paraId="43442EF4">
      <w:pPr>
        <w:spacing w:line="560" w:lineRule="exact"/>
        <w:ind w:firstLine="640" w:firstLineChars="200"/>
        <w:rPr>
          <w:rFonts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向  楠   广汉市第一幼儿园</w:t>
      </w:r>
    </w:p>
    <w:p w14:paraId="56C3BBA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刘杨鸣   成都市龙泉驿区向阳桥幼儿园</w:t>
      </w:r>
    </w:p>
    <w:p w14:paraId="2E02DD9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肖  敏   石柱土家族自治县示范幼儿园</w:t>
      </w:r>
    </w:p>
    <w:p w14:paraId="3EFBE796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  鑫   重庆复旦中学附属幼儿园</w:t>
      </w:r>
    </w:p>
    <w:p w14:paraId="60F0376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陈艳梅   成都市郫都区示范幼儿园</w:t>
      </w:r>
    </w:p>
    <w:p w14:paraId="7A89BF4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 xml:space="preserve">范梦粤  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ab/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重庆市大渡口区育才幼儿园</w:t>
      </w:r>
    </w:p>
    <w:p w14:paraId="117B2F3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罗  钦   德阳市罗江区第一幼儿园</w:t>
      </w:r>
    </w:p>
    <w:p w14:paraId="3DCEAAD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郭震波   成都市泡桐树幼儿园</w:t>
      </w:r>
    </w:p>
    <w:p w14:paraId="3C7CE8D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  庆   重庆市涪陵城区第二幼儿园</w:t>
      </w:r>
    </w:p>
    <w:p w14:paraId="4184CCE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曾秀梅   资阳市雁江区刘家湾幼儿园</w:t>
      </w:r>
    </w:p>
    <w:p w14:paraId="2AD3D7E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1EB4E2A1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小学组：</w:t>
      </w:r>
    </w:p>
    <w:p w14:paraId="4048D0A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  城   绵阳市成绵路小学</w:t>
      </w:r>
    </w:p>
    <w:p w14:paraId="44794F3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  鑫   重庆谢家湾学校</w:t>
      </w:r>
    </w:p>
    <w:p w14:paraId="7CE1B65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肖  尧   重庆市巴蜀蓝湖郡小学校</w:t>
      </w:r>
    </w:p>
    <w:p w14:paraId="7A1C357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邹  静   重庆市人民小学校</w:t>
      </w:r>
    </w:p>
    <w:p w14:paraId="273CE43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胡  晨   成都市新都区教科院附属小学校</w:t>
      </w:r>
    </w:p>
    <w:p w14:paraId="660ACEF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段锦楠   绵阳市实验小学</w:t>
      </w:r>
    </w:p>
    <w:p w14:paraId="47B1D4A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倪宇诗   泸州市江阳区泸州高中附属学校</w:t>
      </w:r>
    </w:p>
    <w:p w14:paraId="0C381A7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彭洁轶   成都市郫都区犀浦小学校</w:t>
      </w:r>
    </w:p>
    <w:p w14:paraId="5F5BC3C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曾楚窈   广汉市实验小学</w:t>
      </w:r>
    </w:p>
    <w:p w14:paraId="7BC7A90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蔡斐斐   重庆市渝北区空港新城人和街小学校</w:t>
      </w:r>
    </w:p>
    <w:p w14:paraId="3C83E48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35AD541B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中学组：</w:t>
      </w:r>
    </w:p>
    <w:p w14:paraId="578352E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冉小平   遂宁市职业技术学校</w:t>
      </w:r>
    </w:p>
    <w:p w14:paraId="6410E3E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吴振旭   丹棱县第二中学校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  <w:lang w:val="en-US" w:eastAsia="zh-CN"/>
        </w:rPr>
        <w:t>照片要重新发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  <w:lang w:eastAsia="zh-CN"/>
        </w:rPr>
        <w:t>）</w:t>
      </w:r>
    </w:p>
    <w:p w14:paraId="7703E94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何雨柔   重庆科学城白市驿第一中学校</w:t>
      </w:r>
    </w:p>
    <w:p w14:paraId="6C19839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何榆琳   丹巴高级中学</w:t>
      </w:r>
    </w:p>
    <w:p w14:paraId="29DA0B4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陈小容   重庆市黔江新华中学校</w:t>
      </w:r>
    </w:p>
    <w:p w14:paraId="2CEE768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  诗   四川省成都市石室天府中学</w:t>
      </w:r>
    </w:p>
    <w:p w14:paraId="534628E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胡铃英   四川省南充高级中学</w:t>
      </w:r>
    </w:p>
    <w:p w14:paraId="459C1C8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董  璐   苍溪天立学校</w:t>
      </w:r>
    </w:p>
    <w:p w14:paraId="10FF557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蓝宗伟   重庆市第四十九中学校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  <w:lang w:val="en-US" w:eastAsia="zh-CN"/>
        </w:rPr>
        <w:t>照片有点糊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  <w:lang w:eastAsia="zh-CN"/>
        </w:rPr>
        <w:t>）</w:t>
      </w:r>
    </w:p>
    <w:p w14:paraId="5F1F132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漆健桦   重庆市巴蜀中学</w:t>
      </w:r>
    </w:p>
    <w:p w14:paraId="462FE68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36AB13C5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高校组：</w:t>
      </w:r>
    </w:p>
    <w:p w14:paraId="5B1F257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丁  睿   重庆师范大学</w:t>
      </w:r>
    </w:p>
    <w:p w14:paraId="54EC1BF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田陶然   四川大学</w:t>
      </w:r>
    </w:p>
    <w:p w14:paraId="00FAC51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刘孟楠   西南医科大学</w:t>
      </w:r>
    </w:p>
    <w:p w14:paraId="2F684A8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刘秦君   西南石油大学</w:t>
      </w:r>
    </w:p>
    <w:p w14:paraId="4EFF7C2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  星   广安职业技术学院</w:t>
      </w:r>
    </w:p>
    <w:p w14:paraId="3A4AAD1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余夏云   西南交通大学</w:t>
      </w:r>
    </w:p>
    <w:p w14:paraId="5DDFF18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张姣姣   西南大学</w:t>
      </w:r>
    </w:p>
    <w:p w14:paraId="7341802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郑添华   重庆城市管理职业学院</w:t>
      </w:r>
    </w:p>
    <w:p w14:paraId="32DEA6F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郝毅然   四川旅游学院</w:t>
      </w:r>
    </w:p>
    <w:p w14:paraId="728488E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咸坤泽   重庆工商大学</w:t>
      </w:r>
    </w:p>
    <w:p w14:paraId="6185E94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69541CE4">
      <w:pPr>
        <w:spacing w:line="560" w:lineRule="exact"/>
        <w:rPr>
          <w:rFonts w:eastAsia="方正仿宋_GBK"/>
          <w:b/>
          <w:bCs/>
          <w:sz w:val="32"/>
          <w:szCs w:val="32"/>
          <w:highlight w:val="none"/>
        </w:rPr>
      </w:pPr>
      <w:r>
        <w:rPr>
          <w:rFonts w:eastAsia="方正仿宋_GBK"/>
          <w:b/>
          <w:bCs/>
          <w:sz w:val="32"/>
          <w:szCs w:val="32"/>
          <w:highlight w:val="none"/>
        </w:rPr>
        <w:t>二等奖（80人）</w:t>
      </w:r>
    </w:p>
    <w:p w14:paraId="5AE54293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学前组：</w:t>
      </w:r>
    </w:p>
    <w:p w14:paraId="08B059D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马莉娟   重庆市南岸区南坪实验幼儿园</w:t>
      </w:r>
    </w:p>
    <w:p w14:paraId="7073E51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  卓   南充市商贸幼儿园</w:t>
      </w:r>
    </w:p>
    <w:p w14:paraId="2929C9C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  珊   南充市莲池幼儿园</w:t>
      </w:r>
    </w:p>
    <w:p w14:paraId="432F9AE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王雪蔚   重庆市九龙坡区谢家湾幼儿园</w:t>
      </w:r>
    </w:p>
    <w:p w14:paraId="1456A38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文  瑶   泸县城北幼儿园</w:t>
      </w:r>
    </w:p>
    <w:p w14:paraId="5ACC457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邓小满   重庆市万州区南京幼儿园</w:t>
      </w:r>
    </w:p>
    <w:p w14:paraId="6990B9E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  静   重庆市万州区麻柳林幼儿园</w:t>
      </w:r>
    </w:p>
    <w:p w14:paraId="703868B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刘露云   泸州市龙马潭区红星幼儿园</w:t>
      </w:r>
    </w:p>
    <w:p w14:paraId="3F16559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  慧   中江县玄武路幼儿园</w:t>
      </w:r>
    </w:p>
    <w:p w14:paraId="56DDD69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杨艾琳   宜宾市教工幼儿园</w:t>
      </w:r>
    </w:p>
    <w:p w14:paraId="177F730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  熠   重庆市武隆区江北幼儿园</w:t>
      </w:r>
    </w:p>
    <w:p w14:paraId="0F6C57D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  露   重庆市荣昌区玉屏幼儿园</w:t>
      </w:r>
    </w:p>
    <w:p w14:paraId="4A71ADF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范贵枋   遂宁市大英县天星幼儿园</w:t>
      </w:r>
    </w:p>
    <w:p w14:paraId="062BA9B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罗晓英   绵阳市机关幼儿园</w:t>
      </w:r>
    </w:p>
    <w:p w14:paraId="541966F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赵  薇   青神县幼儿园</w:t>
      </w:r>
    </w:p>
    <w:p w14:paraId="6D8F8A4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胡益平   重庆市潼南区卧佛镇中心幼儿园</w:t>
      </w:r>
    </w:p>
    <w:p w14:paraId="36B9F99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段枋易   重庆市江津区实验幼儿园</w:t>
      </w:r>
    </w:p>
    <w:p w14:paraId="17A8666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娄  梦   重庆市江北区莺花巷幼儿园</w:t>
      </w:r>
    </w:p>
    <w:p w14:paraId="326E3E4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姚  禄   隆昌市宝峰幼儿园</w:t>
      </w:r>
    </w:p>
    <w:p w14:paraId="17CFF75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  彦   成都市第二幼儿园</w:t>
      </w:r>
    </w:p>
    <w:p w14:paraId="1847093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204F8311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小学组：</w:t>
      </w:r>
    </w:p>
    <w:p w14:paraId="629E864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卫荟宇   成都市花园（国际）小学清波校区</w:t>
      </w:r>
    </w:p>
    <w:p w14:paraId="76931CE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  兵   遂宁市船山区顺南街小学校</w:t>
      </w:r>
    </w:p>
    <w:p w14:paraId="04C8971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江谭西   重庆市潼南区潼州小学校</w:t>
      </w:r>
    </w:p>
    <w:p w14:paraId="1E59512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  诗   重庆市南川区隆化第一小学校</w:t>
      </w:r>
    </w:p>
    <w:p w14:paraId="638B326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  智   青神县实验小学校</w:t>
      </w:r>
    </w:p>
    <w:p w14:paraId="6E19DFE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杨滢菡   重庆市潼南区上和镇小学校</w:t>
      </w:r>
    </w:p>
    <w:p w14:paraId="71AF812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何  婷   重庆外国语学校森林小学</w:t>
      </w:r>
    </w:p>
    <w:p w14:paraId="74F98B2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  琳   重庆市铜梁区第一实验小学</w:t>
      </w:r>
    </w:p>
    <w:p w14:paraId="245C51F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  缓   德阳市青云山路小学校</w:t>
      </w:r>
    </w:p>
    <w:p w14:paraId="04C1B29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邵星星   重庆市江津区东城小学校</w:t>
      </w:r>
    </w:p>
    <w:p w14:paraId="15EC613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姜入菡   重庆市南川区隆化第二小学校</w:t>
      </w:r>
    </w:p>
    <w:p w14:paraId="285A03C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夏  瑞   重庆大学城树人小学校</w:t>
      </w:r>
    </w:p>
    <w:p w14:paraId="204E99E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陶金金   成都玉林中学附属小学</w:t>
      </w:r>
    </w:p>
    <w:p w14:paraId="0272A21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黄竹欣   德阳市祁连山路小学</w:t>
      </w:r>
    </w:p>
    <w:p w14:paraId="02BFF85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  珊   宜宾市翠屏区天立学校</w:t>
      </w:r>
    </w:p>
    <w:p w14:paraId="19A5C6E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梅  鲽   内江市实验小学校</w:t>
      </w:r>
    </w:p>
    <w:p w14:paraId="07CC01A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董  菊   荣县旭阳镇梧桐树小学校</w:t>
      </w:r>
    </w:p>
    <w:p w14:paraId="386813F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蒋丽丹   内江市第十三小学校</w:t>
      </w:r>
    </w:p>
    <w:p w14:paraId="0BD1D5A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曾  科   成都市迎宾路小学校</w:t>
      </w:r>
    </w:p>
    <w:p w14:paraId="3136A3C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颜  萍   内江市东兴区胜利街道中心学校</w:t>
      </w:r>
    </w:p>
    <w:p w14:paraId="06D1856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18371943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中学组：</w:t>
      </w:r>
    </w:p>
    <w:p w14:paraId="5758F7D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丁科文   四川外国语大学附属外国语学校</w:t>
      </w:r>
    </w:p>
    <w:p w14:paraId="0B289739">
      <w:pPr>
        <w:spacing w:line="560" w:lineRule="exact"/>
        <w:ind w:left="-315" w:leftChars="-150"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王悠菡子   成都市成华区嘉祥外国语学校</w:t>
      </w:r>
    </w:p>
    <w:p w14:paraId="2F3E2E5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邓慧林   重庆市鲁能巴蜀中学校</w:t>
      </w:r>
    </w:p>
    <w:p w14:paraId="7F838D4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杨瑞财   重庆市育才中学校</w:t>
      </w:r>
    </w:p>
    <w:p w14:paraId="74CFAAF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肖盈盈   重庆市巫山县高唐初级中学</w:t>
      </w:r>
    </w:p>
    <w:p w14:paraId="5DDDCAC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何正锐   四川省德阳中学校</w:t>
      </w:r>
    </w:p>
    <w:p w14:paraId="20B8E51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汪  丽   四川省达县职业高级中学</w:t>
      </w:r>
    </w:p>
    <w:p w14:paraId="7038C6E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  玲   内江市东兴区双才镇中心学校</w:t>
      </w:r>
    </w:p>
    <w:p w14:paraId="4D33137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陆  丽   岳池县安东小学校</w:t>
      </w:r>
    </w:p>
    <w:p w14:paraId="3B7F633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陈丽娜   四川省泸州高级中学校</w:t>
      </w:r>
    </w:p>
    <w:p w14:paraId="210E601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罗广川   重庆市垫江县第三中学校</w:t>
      </w:r>
    </w:p>
    <w:p w14:paraId="3F8A33A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钟  鹭   泸州市龙马高中</w:t>
      </w:r>
    </w:p>
    <w:p w14:paraId="33EC052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贺  瞳   重庆市开州区郭家初级中学</w:t>
      </w:r>
    </w:p>
    <w:p w14:paraId="008D81B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秦  丽   重庆市万州职业教育中心</w:t>
      </w:r>
    </w:p>
    <w:p w14:paraId="4FB5B18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黄克军   四川省仁寿县第二高级职业中学</w:t>
      </w:r>
    </w:p>
    <w:p w14:paraId="086776E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黄映松   四川省泸州市泸州老窖天府中学</w:t>
      </w:r>
    </w:p>
    <w:p w14:paraId="04498DC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  靖   重庆市求精中学校</w:t>
      </w:r>
    </w:p>
    <w:p w14:paraId="47CE5880">
      <w:pPr>
        <w:spacing w:line="560" w:lineRule="exact"/>
        <w:ind w:firstLine="1920" w:firstLineChars="6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（因何悦弃赛顺延进总决赛）</w:t>
      </w:r>
    </w:p>
    <w:p w14:paraId="14D1E46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雷蕊林   成都七中东部学校</w:t>
      </w:r>
    </w:p>
    <w:p w14:paraId="5334826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詹雪梅   四川省内江市第六中学</w:t>
      </w:r>
    </w:p>
    <w:p w14:paraId="0CDE897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谭明珠   四川省广元中学</w:t>
      </w:r>
    </w:p>
    <w:p w14:paraId="46E24FA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504B71A4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高校组：</w:t>
      </w:r>
    </w:p>
    <w:p w14:paraId="41FABB8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  宁   重庆人文科技学院</w:t>
      </w:r>
    </w:p>
    <w:p w14:paraId="4AF7F41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牛钊文   成都大学</w:t>
      </w:r>
    </w:p>
    <w:p w14:paraId="255CFBD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邓  晶   重庆青年职业技术学院</w:t>
      </w:r>
    </w:p>
    <w:p w14:paraId="7B3631E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李俊宏   电子科技大学</w:t>
      </w:r>
    </w:p>
    <w:p w14:paraId="69248F9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李洪丽   重庆幼儿师范高等专科学校</w:t>
      </w:r>
    </w:p>
    <w:p w14:paraId="3AA510E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沈玉杨   四川工商学院</w:t>
      </w:r>
    </w:p>
    <w:p w14:paraId="6987777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张春雷   四川传媒学院</w:t>
      </w:r>
    </w:p>
    <w:p w14:paraId="0CFE02F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张施洋   重庆医科大学</w:t>
      </w:r>
    </w:p>
    <w:p w14:paraId="07C5950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张慧丽   达州中医药职业学院</w:t>
      </w:r>
    </w:p>
    <w:p w14:paraId="41F3F83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范童柏   中国民用航空飞行学院</w:t>
      </w:r>
    </w:p>
    <w:p w14:paraId="4785AC9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金思丁   成都理工大学</w:t>
      </w:r>
    </w:p>
    <w:p w14:paraId="6E3C1F6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柳珊珊   四川音乐学院</w:t>
      </w:r>
    </w:p>
    <w:p w14:paraId="138DDC3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袁  航   四川传媒学院</w:t>
      </w:r>
    </w:p>
    <w:p w14:paraId="4445A7C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夏  卉   西南民族大学</w:t>
      </w:r>
    </w:p>
    <w:p w14:paraId="3F437FC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郭欣颖   重庆外语外事学院</w:t>
      </w:r>
    </w:p>
    <w:p w14:paraId="1B89A50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唐  湉   四川旅游学院</w:t>
      </w:r>
    </w:p>
    <w:p w14:paraId="0A8CA5B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黄妍琪   重庆第二师范学院</w:t>
      </w:r>
    </w:p>
    <w:p w14:paraId="7392E59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董露瑶   重庆建筑工程职业学院</w:t>
      </w:r>
    </w:p>
    <w:p w14:paraId="50BDD204">
      <w:pPr>
        <w:spacing w:line="560" w:lineRule="exact"/>
        <w:ind w:firstLine="1920" w:firstLineChars="6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（因李思颖弃赛顺延进总决赛）</w:t>
      </w:r>
    </w:p>
    <w:p w14:paraId="1D2EC55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雍  欣   四川音乐学院</w:t>
      </w:r>
    </w:p>
    <w:p w14:paraId="0411D60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滕秋琳   重庆工商职业学院</w:t>
      </w:r>
    </w:p>
    <w:p w14:paraId="3B4D00B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142075F2">
      <w:pPr>
        <w:spacing w:line="560" w:lineRule="exact"/>
        <w:rPr>
          <w:rFonts w:eastAsia="方正仿宋_GBK"/>
          <w:b/>
          <w:bCs/>
          <w:sz w:val="32"/>
          <w:szCs w:val="32"/>
          <w:highlight w:val="none"/>
        </w:rPr>
      </w:pPr>
      <w:r>
        <w:rPr>
          <w:rFonts w:eastAsia="方正仿宋_GBK"/>
          <w:b/>
          <w:bCs/>
          <w:sz w:val="32"/>
          <w:szCs w:val="32"/>
          <w:highlight w:val="none"/>
        </w:rPr>
        <w:t>三等奖（80人）</w:t>
      </w:r>
    </w:p>
    <w:p w14:paraId="3C59911E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学前组：</w:t>
      </w:r>
    </w:p>
    <w:p w14:paraId="525BDB0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马子唯   重庆市涪陵区幼儿园</w:t>
      </w:r>
    </w:p>
    <w:p w14:paraId="28EF33C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切措曼   若尔盖县达扎寺镇双语幼儿园</w:t>
      </w:r>
    </w:p>
    <w:p w14:paraId="7BA219A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李秀宇   内江市实验幼儿园</w:t>
      </w:r>
    </w:p>
    <w:p w14:paraId="14BF1CF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李思倩   邻水县第六幼儿园</w:t>
      </w:r>
    </w:p>
    <w:p w14:paraId="02C829E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  倩   重庆市潼南区琼江幼儿园</w:t>
      </w:r>
    </w:p>
    <w:p w14:paraId="53FC061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杨翠兰   重庆市渝中区区级机关幼儿园</w:t>
      </w:r>
    </w:p>
    <w:p w14:paraId="068185C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吴  萧   成都市新都区桂湖幼儿园</w:t>
      </w:r>
    </w:p>
    <w:p w14:paraId="31F61EB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况  原   遂宁市河东新区紫竹路幼儿园</w:t>
      </w:r>
    </w:p>
    <w:p w14:paraId="4A04991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张雪莲   绵阳市安州区沙汀实验幼儿园</w:t>
      </w:r>
    </w:p>
    <w:p w14:paraId="2D71B59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陈星颖   眉山市第一幼儿园</w:t>
      </w:r>
    </w:p>
    <w:p w14:paraId="7E50181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陈晓辉   成都市第三十三幼儿园</w:t>
      </w:r>
    </w:p>
    <w:p w14:paraId="61B98AC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秦  睿   重庆市黔江区文体幼儿园</w:t>
      </w:r>
    </w:p>
    <w:p w14:paraId="260D5BA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谈泓楊   西南大学南川实验幼儿园</w:t>
      </w:r>
    </w:p>
    <w:p w14:paraId="698185A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黄苗苗   三台县机关幼儿园</w:t>
      </w:r>
    </w:p>
    <w:p w14:paraId="28F076A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  倩   达州市政府机关幼儿园</w:t>
      </w:r>
    </w:p>
    <w:p w14:paraId="2C041C7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傅雪利   泸州市龙马潭区陶然路幼儿园</w:t>
      </w:r>
    </w:p>
    <w:p w14:paraId="34C3CAA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曾庆雪   重庆市九龙坡区育才小学校附属幼儿园</w:t>
      </w:r>
    </w:p>
    <w:p w14:paraId="5641697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蒲金铭   南充市莲池幼儿园</w:t>
      </w:r>
    </w:p>
    <w:p w14:paraId="2676DD8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管  璐   射洪市第八幼儿园</w:t>
      </w:r>
    </w:p>
    <w:p w14:paraId="0D4C0F9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廖枷皓   重庆市合川区新华幼儿园</w:t>
      </w:r>
    </w:p>
    <w:p w14:paraId="7449B4D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39FEE78D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小学组：</w:t>
      </w:r>
    </w:p>
    <w:p w14:paraId="3B34C1F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  静   泸州市龙马潭区玉带河学校</w:t>
      </w:r>
    </w:p>
    <w:p w14:paraId="72021B6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孔  洁   重庆市南岸怡丰实验学校</w:t>
      </w:r>
    </w:p>
    <w:p w14:paraId="55E18C1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左付雪   重庆市南岸区江南小学校</w:t>
      </w:r>
    </w:p>
    <w:p w14:paraId="48C73F9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白  雪   四川省眉山市洪雅县第一小学校</w:t>
      </w:r>
    </w:p>
    <w:p w14:paraId="1EE0694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冯馨瑶   重庆市渝中区人和街小学校</w:t>
      </w:r>
    </w:p>
    <w:p w14:paraId="2233198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庄济宇   重庆市巫山县骡坪小学</w:t>
      </w:r>
    </w:p>
    <w:p w14:paraId="1D669F3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刘定芝   射洪市第六小学校</w:t>
      </w:r>
    </w:p>
    <w:p w14:paraId="04F5E42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  颖   重庆市江北区观音桥小学校</w:t>
      </w:r>
    </w:p>
    <w:p w14:paraId="683EA5B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李海燕   重庆市云阳县北城小学</w:t>
      </w:r>
    </w:p>
    <w:p w14:paraId="4667B5B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杨含嫣   仲权镇中心小学校</w:t>
      </w:r>
    </w:p>
    <w:p w14:paraId="13B2363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肖玉竹   成都市龙泉驿区向阳桥小学</w:t>
      </w:r>
    </w:p>
    <w:p w14:paraId="36D5EF6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何  影   成都市双流区棠湖小学</w:t>
      </w:r>
    </w:p>
    <w:p w14:paraId="484E616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张家艳   成都市盐道街小学汇泉校区</w:t>
      </w:r>
    </w:p>
    <w:p w14:paraId="01FC0A4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陈晓芳   达州市万源市旧院镇小学</w:t>
      </w:r>
    </w:p>
    <w:p w14:paraId="3D233FC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罗冬梅   安岳县千佛小学</w:t>
      </w:r>
    </w:p>
    <w:p w14:paraId="0C52840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屈媛媛   重庆两江新区翠云小学校</w:t>
      </w:r>
    </w:p>
    <w:p w14:paraId="54A0872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胡  丹   广元市朝天区朝天镇第一小学</w:t>
      </w:r>
    </w:p>
    <w:p w14:paraId="2D6E490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高  霞   仁寿县城北小学校</w:t>
      </w:r>
    </w:p>
    <w:p w14:paraId="7AF535A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董晓娟   重庆市大渡口区实验小学</w:t>
      </w:r>
    </w:p>
    <w:p w14:paraId="131E41D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覃美胡   开江县甘棠镇中心小学</w:t>
      </w:r>
    </w:p>
    <w:p w14:paraId="138187B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0AD08C2E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中学组：</w:t>
      </w:r>
    </w:p>
    <w:p w14:paraId="188D35F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王译翎   重庆市黔江区冯家初级中学校</w:t>
      </w:r>
    </w:p>
    <w:p w14:paraId="7C5B198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石  慧   重庆市第八中学校</w:t>
      </w:r>
    </w:p>
    <w:p w14:paraId="4DEEDB4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朱红妮   重庆市南川道南中学校</w:t>
      </w:r>
    </w:p>
    <w:p w14:paraId="5F5F3C9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孙莎莎   苍溪县高坡镇双石小学校</w:t>
      </w:r>
    </w:p>
    <w:p w14:paraId="63A421C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张力方   攀枝花市外国语学校</w:t>
      </w:r>
    </w:p>
    <w:p w14:paraId="2AAFCC1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张林焱   邻水县第九中学校</w:t>
      </w:r>
    </w:p>
    <w:p w14:paraId="35358C8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张婧薇   四川省南充高级中学</w:t>
      </w:r>
    </w:p>
    <w:p w14:paraId="625D391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张默琦   蒲江嘉祥联合学校</w:t>
      </w:r>
    </w:p>
    <w:p w14:paraId="2D64E31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范琳琳   四川省广元市上西中学</w:t>
      </w:r>
    </w:p>
    <w:p w14:paraId="126946E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罗  晏   四川省阆中师范学校</w:t>
      </w:r>
    </w:p>
    <w:p w14:paraId="6BD2837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罗  婷   四川省蓬安县第二中学</w:t>
      </w:r>
    </w:p>
    <w:p w14:paraId="060AE4E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郑东梅   重庆市大足职业教育中心</w:t>
      </w:r>
    </w:p>
    <w:p w14:paraId="6AFCE01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赵  利   重庆市南开中学校</w:t>
      </w:r>
    </w:p>
    <w:p w14:paraId="022EA31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郭  帅   重庆八中宏帆中学校</w:t>
      </w:r>
    </w:p>
    <w:p w14:paraId="523341D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郭晓薇   重庆南开（融侨）中学</w:t>
      </w:r>
    </w:p>
    <w:p w14:paraId="1372579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唐紫燕   绵阳市高水九年一贯制学校</w:t>
      </w:r>
    </w:p>
    <w:p w14:paraId="2497DF7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曹  婷   绵阳经济技术开发区三江实验学校</w:t>
      </w:r>
    </w:p>
    <w:p w14:paraId="7165230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曾  娇   德阳外国语学校</w:t>
      </w:r>
    </w:p>
    <w:p w14:paraId="4FFEEB3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谢芷君   四川省遂宁第一中学校</w:t>
      </w:r>
    </w:p>
    <w:p w14:paraId="406C38F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谢家洪   重庆市涪陵第十六中学校</w:t>
      </w:r>
    </w:p>
    <w:p w14:paraId="12D33A53">
      <w:pPr>
        <w:spacing w:line="560" w:lineRule="exact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</w:p>
    <w:p w14:paraId="4C7131A8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高校组：</w:t>
      </w:r>
    </w:p>
    <w:p w14:paraId="7D4C97E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卢  浩   重庆科技大学</w:t>
      </w:r>
    </w:p>
    <w:p w14:paraId="7E6B5A8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田红超   重庆邮电大学</w:t>
      </w:r>
    </w:p>
    <w:p w14:paraId="777C7AC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冯秀麒   成都中医药大学</w:t>
      </w:r>
    </w:p>
    <w:p w14:paraId="7D7E213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冯泽伟   四川美术学院</w:t>
      </w:r>
    </w:p>
    <w:p w14:paraId="6ACE2D5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  宇   成都大学</w:t>
      </w:r>
    </w:p>
    <w:p w14:paraId="02AEA9D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刘迪迪   重庆三峡学院</w:t>
      </w:r>
    </w:p>
    <w:p w14:paraId="01B6765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汤少芬   四川文理学院</w:t>
      </w:r>
    </w:p>
    <w:p w14:paraId="4FE6F49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孙家泽   重庆电子科技职业大学</w:t>
      </w:r>
    </w:p>
    <w:p w14:paraId="6A4362C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  采   重庆工业职业技术大学</w:t>
      </w:r>
    </w:p>
    <w:p w14:paraId="363066F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李晓欣   四川师范大学</w:t>
      </w:r>
    </w:p>
    <w:p w14:paraId="79EC192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李继涛   西南石油大学</w:t>
      </w:r>
    </w:p>
    <w:p w14:paraId="718DE92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杨文星   四川大学</w:t>
      </w:r>
    </w:p>
    <w:p w14:paraId="6C372E8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吴  峥   四川财经职业学院</w:t>
      </w:r>
    </w:p>
    <w:p w14:paraId="1BFFC58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吴  越   重庆城市科技学院</w:t>
      </w:r>
    </w:p>
    <w:p w14:paraId="3E49D4F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张馨月   内江师范学院</w:t>
      </w:r>
    </w:p>
    <w:p w14:paraId="317ACF8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苗超渊   西昌民族幼儿师范高等专科学校</w:t>
      </w:r>
    </w:p>
    <w:p w14:paraId="4F7968A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周丽岚   乐山师范学院</w:t>
      </w:r>
    </w:p>
    <w:p w14:paraId="7FB0C85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姜  壮   乐山师范学院</w:t>
      </w:r>
    </w:p>
    <w:p w14:paraId="3C02FDE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徐冰雪   成都锦城学院</w:t>
      </w:r>
    </w:p>
    <w:p w14:paraId="2952875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廖  爽   重庆财经职业学院</w:t>
      </w:r>
    </w:p>
    <w:p w14:paraId="2608DFF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3A44217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4151822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341E941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57EA17E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039AF60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098F3AB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6CF01180">
      <w:pPr>
        <w:spacing w:line="560" w:lineRule="exact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重庆市</w:t>
      </w:r>
    </w:p>
    <w:p w14:paraId="50DC4500">
      <w:pPr>
        <w:spacing w:line="560" w:lineRule="exact"/>
        <w:rPr>
          <w:rFonts w:eastAsia="方正仿宋_GBK"/>
          <w:b/>
          <w:bCs/>
          <w:sz w:val="32"/>
          <w:szCs w:val="32"/>
          <w:highlight w:val="none"/>
        </w:rPr>
      </w:pPr>
      <w:r>
        <w:rPr>
          <w:rFonts w:eastAsia="方正仿宋_GBK"/>
          <w:b/>
          <w:bCs/>
          <w:sz w:val="32"/>
          <w:szCs w:val="32"/>
          <w:highlight w:val="none"/>
        </w:rPr>
        <w:t>优秀奖（200人）</w:t>
      </w:r>
    </w:p>
    <w:p w14:paraId="2D4FE140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学前组：</w:t>
      </w:r>
    </w:p>
    <w:p w14:paraId="35F41D2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马思函   重庆大学城树人幼儿园</w:t>
      </w:r>
    </w:p>
    <w:p w14:paraId="710F4F8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王春梅   重庆市武隆区示范幼儿园</w:t>
      </w:r>
    </w:p>
    <w:p w14:paraId="736B29F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  倩   重庆市永川区南大街幼儿园</w:t>
      </w:r>
    </w:p>
    <w:p w14:paraId="7135B17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文枳俨   重庆市铜梁区实验幼儿园</w:t>
      </w:r>
    </w:p>
    <w:p w14:paraId="33E6CA4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邓雁丹   重庆市忠县忠州幼儿园</w:t>
      </w:r>
    </w:p>
    <w:p w14:paraId="37EAAC6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邓  影   重庆市垫江县桂溪中心幼儿园</w:t>
      </w:r>
    </w:p>
    <w:p w14:paraId="40E3F3F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卢姝环   重庆市城口县示范幼儿园坪坝校区</w:t>
      </w:r>
    </w:p>
    <w:p w14:paraId="0413CFD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朱  靖   重庆市永川区吉安皂桷幼儿园</w:t>
      </w:r>
    </w:p>
    <w:p w14:paraId="0719DF1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伍红萍   重庆市万州区电报路幼儿园</w:t>
      </w:r>
    </w:p>
    <w:p w14:paraId="068F9F9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全  倩   重庆市梁平区实验幼儿园</w:t>
      </w:r>
    </w:p>
    <w:p w14:paraId="4EE931F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刘美杉   重庆市沙坪坝区曙光百草园幼儿园</w:t>
      </w:r>
    </w:p>
    <w:p w14:paraId="632F156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  颖   重庆市万盛经济技术开发区万盛幼儿园</w:t>
      </w:r>
    </w:p>
    <w:p w14:paraId="20557C4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  露   重庆市大足区龙水镇中心幼儿园</w:t>
      </w:r>
    </w:p>
    <w:p w14:paraId="0A8E1B9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江  玲   重庆市江北区港城幼儿园</w:t>
      </w:r>
    </w:p>
    <w:p w14:paraId="08C5619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汤雅惠   重庆市九龙坡区石桥铺实验幼儿园</w:t>
      </w:r>
    </w:p>
    <w:p w14:paraId="173DFA1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李汶奕   重庆市万盛经济技术开发区万盛幼儿园</w:t>
      </w:r>
    </w:p>
    <w:p w14:paraId="3FAFC6C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  政   重庆市綦江区实验幼儿园</w:t>
      </w:r>
    </w:p>
    <w:p w14:paraId="5568ACC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  芳   重庆市巴南区中交锦悦幼儿园</w:t>
      </w:r>
    </w:p>
    <w:p w14:paraId="2BB875B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杨细妹   重庆市沙坪坝区沙小幼儿园</w:t>
      </w:r>
    </w:p>
    <w:p w14:paraId="5E8945F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  萌   重庆市北碚区朝阳幼儿园</w:t>
      </w:r>
    </w:p>
    <w:p w14:paraId="534D4BE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吴雪莲   重庆市永川区红星幼儿园</w:t>
      </w:r>
    </w:p>
    <w:p w14:paraId="5765A17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何思颖   重庆市万盛经济技术开发区万盛幼儿园</w:t>
      </w:r>
    </w:p>
    <w:p w14:paraId="70F0A6E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谷  怡   重庆市大足区宝兴镇中心幼儿园</w:t>
      </w:r>
    </w:p>
    <w:p w14:paraId="5B3ECC3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宋亭雨   重庆市长寿区树人幼儿园</w:t>
      </w:r>
    </w:p>
    <w:p w14:paraId="132E63E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张小燕   重庆市开州区大丘幼儿园</w:t>
      </w:r>
    </w:p>
    <w:p w14:paraId="75BA842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陈红静   重庆市铜梁区实验幼儿园</w:t>
      </w:r>
    </w:p>
    <w:p w14:paraId="0F6CCF1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  极   重庆市涪陵区级机关幼儿园</w:t>
      </w:r>
    </w:p>
    <w:p w14:paraId="5C50A59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  果   重庆市黔江区实验幼儿园</w:t>
      </w:r>
    </w:p>
    <w:p w14:paraId="1CEDEA6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陈佳欣   重庆市南川区示范幼儿园</w:t>
      </w:r>
    </w:p>
    <w:p w14:paraId="6E4622A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岳小梅   重庆市忠县忠州幼儿园</w:t>
      </w:r>
    </w:p>
    <w:p w14:paraId="13ABFAB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周子淋   重庆市铜梁区实验幼儿园</w:t>
      </w:r>
    </w:p>
    <w:p w14:paraId="47BF2CF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郑海燕   重庆市开州区临江中心幼儿园</w:t>
      </w:r>
    </w:p>
    <w:p w14:paraId="0C2C75F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郑雅露   重庆市武隆区凤溪幼儿园</w:t>
      </w:r>
    </w:p>
    <w:p w14:paraId="20B7539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赵  静   重庆市江津区实验幼儿园</w:t>
      </w:r>
    </w:p>
    <w:p w14:paraId="340E71D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侯心雨   彭水苗族土家族自治县民族幼儿园</w:t>
      </w:r>
    </w:p>
    <w:p w14:paraId="29312DF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洪澜芸   秀山土家族苗族自治县龙池镇中心幼儿园</w:t>
      </w:r>
    </w:p>
    <w:p w14:paraId="5EBD9B7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夏  琴   重庆市奉节县公平镇中心幼儿园</w:t>
      </w:r>
    </w:p>
    <w:p w14:paraId="2B03428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倪显扬   重庆市大足区龙岗幼儿园</w:t>
      </w:r>
    </w:p>
    <w:p w14:paraId="371B5A3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徐艺航   重庆市垫江县桂阳中心幼儿园</w:t>
      </w:r>
    </w:p>
    <w:p w14:paraId="2F615D9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殷秀莲   重庆市江津区东城幼儿园</w:t>
      </w:r>
    </w:p>
    <w:p w14:paraId="454FCFE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涂茂寒   重庆市璧山区城关幼儿园</w:t>
      </w:r>
    </w:p>
    <w:p w14:paraId="21E8BD2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黄路路   重庆市垫江县教委实验幼儿园</w:t>
      </w:r>
    </w:p>
    <w:p w14:paraId="78AD0C8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龚建康   重庆市渝中区区级机关幼儿园贰园</w:t>
      </w:r>
    </w:p>
    <w:p w14:paraId="21C794C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崔雪晴   石柱土家族自治县实验幼儿园</w:t>
      </w:r>
    </w:p>
    <w:p w14:paraId="00A4680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康  霜   重庆市黔江区妇联幼儿园</w:t>
      </w:r>
    </w:p>
    <w:p w14:paraId="3E366E3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彭  思   秀山土家族苗族自治县白鹭幼儿园</w:t>
      </w:r>
    </w:p>
    <w:p w14:paraId="492EFFE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蒋采一   重庆市丰都县示范幼儿园</w:t>
      </w:r>
    </w:p>
    <w:p w14:paraId="2B1B667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蔡小琼   重庆市开州区赵家中心幼儿园</w:t>
      </w:r>
    </w:p>
    <w:p w14:paraId="55374D4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谭  婧   重庆市潼南区同诚天悦幼儿园</w:t>
      </w:r>
    </w:p>
    <w:p w14:paraId="59E0D4B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魏佳欣   重庆市城口县任河幼儿园</w:t>
      </w:r>
    </w:p>
    <w:p w14:paraId="43948CF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214E39B8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小学组：</w:t>
      </w:r>
    </w:p>
    <w:p w14:paraId="186EFB4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于金平   重庆市永川区红河小学校</w:t>
      </w:r>
    </w:p>
    <w:p w14:paraId="74A9E18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万晓露   重庆市万盛经济技术开发区万盛小学</w:t>
      </w:r>
    </w:p>
    <w:p w14:paraId="343CDEA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王巧月   石柱土家族自治县渝中实验小学</w:t>
      </w:r>
    </w:p>
    <w:p w14:paraId="1E3590B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王晓丹   重庆市渝北区巴蜀小学校</w:t>
      </w:r>
    </w:p>
    <w:p w14:paraId="07FEA31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  源   重庆市万州区钟鼓楼小学</w:t>
      </w:r>
    </w:p>
    <w:p w14:paraId="4EC3699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尹幻霞   重庆市江津区双福第五小学校</w:t>
      </w:r>
    </w:p>
    <w:p w14:paraId="39B5D31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邓  增   重庆市万州区红光南滨小学</w:t>
      </w:r>
    </w:p>
    <w:p w14:paraId="0F6F028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冉  倩   秀山土家族苗族自治县东风路小学</w:t>
      </w:r>
    </w:p>
    <w:p w14:paraId="30C0B63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冉喜梅   秀山土家族苗族自治县特殊教育学校</w:t>
      </w:r>
    </w:p>
    <w:p w14:paraId="6C1BD05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伍晓玲   重庆市开州区汉丰第一小学</w:t>
      </w:r>
    </w:p>
    <w:p w14:paraId="0213C04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刘璐瑶   重庆巫山谢家湾学校</w:t>
      </w:r>
    </w:p>
    <w:p w14:paraId="4AC4C34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  亚   重庆市奉节师范学校附属小学</w:t>
      </w:r>
    </w:p>
    <w:p w14:paraId="79855AC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李佶林   重庆市合川区濮湖小学</w:t>
      </w:r>
    </w:p>
    <w:p w14:paraId="0BF98F0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  瑶   重庆市武隆区实验小学</w:t>
      </w:r>
    </w:p>
    <w:p w14:paraId="7FF061C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李綦玲   重庆市綦江区实验小学</w:t>
      </w:r>
    </w:p>
    <w:p w14:paraId="43E4A4A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吴一嫔   重庆市万州区王牌小学</w:t>
      </w:r>
    </w:p>
    <w:p w14:paraId="358E6B7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吴文俊   重庆市开州区雪宝山镇平安希望中心小学</w:t>
      </w:r>
    </w:p>
    <w:p w14:paraId="33BDC6A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吴永乐   重庆市潼南区古溪镇小学校</w:t>
      </w:r>
    </w:p>
    <w:p w14:paraId="127A589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吴艳艳   重庆市南岸区大佛段小学校</w:t>
      </w:r>
    </w:p>
    <w:p w14:paraId="7AA4AE7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何  彬   重庆市合川区教师进修学校附属小学</w:t>
      </w:r>
    </w:p>
    <w:p w14:paraId="1AC59B0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何  韬   重庆市黔江区武陵小学校</w:t>
      </w:r>
    </w:p>
    <w:p w14:paraId="29D9B51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谷海霞   重庆市巴南区世贸小学校</w:t>
      </w:r>
    </w:p>
    <w:p w14:paraId="2003E5E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汪  林   重庆铁路小学</w:t>
      </w:r>
    </w:p>
    <w:p w14:paraId="5097A68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张文毅   重庆市北碚区状元小学</w:t>
      </w:r>
    </w:p>
    <w:p w14:paraId="64DBB00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  甜   重庆市永川区五洲小学校</w:t>
      </w:r>
    </w:p>
    <w:p w14:paraId="5AFCDE7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  凯   石柱土家族自治县黄水镇小学校</w:t>
      </w:r>
    </w:p>
    <w:p w14:paraId="31EFB14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陈佳璐   重庆市沙坪坝区育英小学校</w:t>
      </w:r>
    </w:p>
    <w:p w14:paraId="5371E60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陈媛园   重庆市璧山区实验小学校</w:t>
      </w:r>
    </w:p>
    <w:p w14:paraId="5391D16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范智敏   重庆科学城白市驿第二小学校</w:t>
      </w:r>
    </w:p>
    <w:p w14:paraId="1C1B9E8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明  聪   重庆市忠县忠州第二小学校</w:t>
      </w:r>
    </w:p>
    <w:p w14:paraId="6A9E9FA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罗欣予   重庆市大足区经开小学</w:t>
      </w:r>
    </w:p>
    <w:p w14:paraId="625EA87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周  媛   重庆市垫江县澄溪小学校</w:t>
      </w:r>
    </w:p>
    <w:p w14:paraId="6472F52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周福珊   重庆市开州区汉丰第八小学</w:t>
      </w:r>
    </w:p>
    <w:p w14:paraId="29333A3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周谱旭   重庆市垫江县坪山小学校</w:t>
      </w:r>
    </w:p>
    <w:p w14:paraId="2D4D75E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郑秀洁   重庆市合川巴蜀小学</w:t>
      </w:r>
    </w:p>
    <w:p w14:paraId="0FAFCBB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屈钦文   重庆市垫江县天街小学校</w:t>
      </w:r>
    </w:p>
    <w:p w14:paraId="662643C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赵文君   秀山土家族苗族自治县第一民族小学</w:t>
      </w:r>
    </w:p>
    <w:p w14:paraId="65031A8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贺  敏   重庆市南川区隆化第六小学校</w:t>
      </w:r>
    </w:p>
    <w:p w14:paraId="431CD8A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秦枫林   重庆市涪陵城区第六小学校</w:t>
      </w:r>
    </w:p>
    <w:p w14:paraId="44B12A7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敖晓江   重庆市江津区综合保税区小学校</w:t>
      </w:r>
    </w:p>
    <w:p w14:paraId="5BB69A8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桂仟骞   重庆市永川区子庄小学校</w:t>
      </w:r>
    </w:p>
    <w:p w14:paraId="0753069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凌瑞月   重庆市城口县任河小学</w:t>
      </w:r>
    </w:p>
    <w:p w14:paraId="17305E4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陳  雅   重庆市巫山县龙溪小学</w:t>
      </w:r>
    </w:p>
    <w:p w14:paraId="359E26C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  艳   重庆市忠县白公路小学</w:t>
      </w:r>
    </w:p>
    <w:p w14:paraId="0F41AD3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黄晓春   重庆科学城康居西城小学校</w:t>
      </w:r>
    </w:p>
    <w:p w14:paraId="659E7DB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黄澄澄   重庆市渝中区马家堡小学校</w:t>
      </w:r>
    </w:p>
    <w:p w14:paraId="0C4A409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傅立立   重庆市涪陵城区实验小学</w:t>
      </w:r>
    </w:p>
    <w:p w14:paraId="179D53B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谢  欣   重庆市黔江区菁华小学校</w:t>
      </w:r>
    </w:p>
    <w:p w14:paraId="09A0C84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谭  媛   重庆市云阳县青龙小学</w:t>
      </w:r>
    </w:p>
    <w:p w14:paraId="2DA45B9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潘明伶   重庆市忠县香山小学校</w:t>
      </w:r>
    </w:p>
    <w:p w14:paraId="349C3FA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155B7F63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中学组：</w:t>
      </w:r>
    </w:p>
    <w:p w14:paraId="2C9D38D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刁圆根   重庆市奉节永安中学校</w:t>
      </w:r>
    </w:p>
    <w:p w14:paraId="269A6D6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万来英   重庆市璧山中学校</w:t>
      </w:r>
    </w:p>
    <w:p w14:paraId="0D6374A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  婷   重庆市第二外国语学校</w:t>
      </w:r>
    </w:p>
    <w:p w14:paraId="3B7E6CD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毛小琳   重庆市字水中学</w:t>
      </w:r>
    </w:p>
    <w:p w14:paraId="7C22C6A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邓希莼   重庆市垫江中学校</w:t>
      </w:r>
    </w:p>
    <w:p w14:paraId="5D2BDE3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邓洪波   重庆市永川双石中学校</w:t>
      </w:r>
    </w:p>
    <w:p w14:paraId="76F9C7D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冉启容   重庆市丰都县琢成学校</w:t>
      </w:r>
    </w:p>
    <w:p w14:paraId="677367D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冉艳琳   重庆市巴南区学堂湾学校</w:t>
      </w:r>
    </w:p>
    <w:p w14:paraId="5164089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代红亚   重庆市南华中学校</w:t>
      </w:r>
    </w:p>
    <w:p w14:paraId="05AB308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向沙沙   重庆市城口县职业教育中心</w:t>
      </w:r>
    </w:p>
    <w:p w14:paraId="1371551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向藤燕   秀山土家族苗族自治县第一初级中学校</w:t>
      </w:r>
    </w:p>
    <w:p w14:paraId="7DD9B64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  丹   重庆市忠县</w:t>
      </w:r>
      <w:r>
        <w:rPr>
          <w:rFonts w:hint="eastAsia" w:ascii="宋体" w:hAnsi="宋体" w:cs="宋体"/>
          <w:sz w:val="32"/>
          <w:szCs w:val="32"/>
          <w:highlight w:val="none"/>
        </w:rPr>
        <w:t>㽏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井中学</w:t>
      </w:r>
    </w:p>
    <w:p w14:paraId="2432D61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刘文平   重庆市潼南中学校</w:t>
      </w:r>
    </w:p>
    <w:p w14:paraId="4D4B82B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刘佳丽   重庆市江津中学校</w:t>
      </w:r>
    </w:p>
    <w:p w14:paraId="64E2DBA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  勇   重庆市涪陵第十四中学校</w:t>
      </w:r>
    </w:p>
    <w:p w14:paraId="6E119DC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阮记林   重庆市垫江第一中学校</w:t>
      </w:r>
    </w:p>
    <w:p w14:paraId="34E00FF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  芳   重庆市育才中学校</w:t>
      </w:r>
    </w:p>
    <w:p w14:paraId="12D1B46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李彦居   重庆市南坪中学校</w:t>
      </w:r>
    </w:p>
    <w:p w14:paraId="1201967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  帆   重庆市铜梁区永嘉初级中学校</w:t>
      </w:r>
    </w:p>
    <w:p w14:paraId="61F58FD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杨宇洁   重庆八中科学城中学校</w:t>
      </w:r>
    </w:p>
    <w:p w14:paraId="249D2C8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杨丽丽   重庆市青木关中学校</w:t>
      </w:r>
    </w:p>
    <w:p w14:paraId="3CC26B6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何  悦   重庆市合川区合阳中学</w:t>
      </w:r>
    </w:p>
    <w:p w14:paraId="099EE38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宋  巧   重庆艺术学校</w:t>
      </w:r>
    </w:p>
    <w:p w14:paraId="2F8C543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张纯溪   重庆市永川中学校</w:t>
      </w:r>
    </w:p>
    <w:p w14:paraId="358894F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张爱焓   重庆市南川区第三中学</w:t>
      </w:r>
    </w:p>
    <w:p w14:paraId="53C74AF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  璐   重庆市江津实验中学校</w:t>
      </w:r>
    </w:p>
    <w:p w14:paraId="1F93453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陆  皓   重庆两江新区星海学校</w:t>
      </w:r>
    </w:p>
    <w:p w14:paraId="6FD308E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陈体鑫   重庆市南川中学校</w:t>
      </w:r>
    </w:p>
    <w:p w14:paraId="0E09490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  敏   重庆市万盛经济技术开发区关坝中学</w:t>
      </w:r>
    </w:p>
    <w:p w14:paraId="15446E5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  敏   重庆市万盛经济技术开发区溱州中学</w:t>
      </w:r>
    </w:p>
    <w:p w14:paraId="7D49A15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易  艳   重庆市开州区文峰初级中学</w:t>
      </w:r>
    </w:p>
    <w:p w14:paraId="0CBEBCF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罗  西   重庆市合川瑞山中学</w:t>
      </w:r>
    </w:p>
    <w:p w14:paraId="0C63A15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岳芋言   重庆市石柱土家族自治县职业教育中心</w:t>
      </w:r>
    </w:p>
    <w:p w14:paraId="6531C2D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周利先   重庆市城口中学校</w:t>
      </w:r>
    </w:p>
    <w:p w14:paraId="410BFD4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周  游   重庆市江津区双福育才中学校</w:t>
      </w:r>
    </w:p>
    <w:p w14:paraId="04008AD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饶倩菡   重庆市巴南区花溪中学校</w:t>
      </w:r>
    </w:p>
    <w:p w14:paraId="23DA881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贺  玲   重庆市渝北职业教育中心</w:t>
      </w:r>
    </w:p>
    <w:p w14:paraId="11A2854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秦  琴   重庆市石柱中学校</w:t>
      </w:r>
    </w:p>
    <w:p w14:paraId="22DF1EB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贾江云   重庆市大足第一中学校</w:t>
      </w:r>
    </w:p>
    <w:p w14:paraId="64A99E2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唐秋菊   重庆市巫山县白坪初级中学</w:t>
      </w:r>
    </w:p>
    <w:p w14:paraId="5A262CC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唐  美   重庆市万州上海中学</w:t>
      </w:r>
    </w:p>
    <w:p w14:paraId="059138A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梁  慧   秀山土家族苗族自治县实验初级中学校</w:t>
      </w:r>
    </w:p>
    <w:p w14:paraId="2F37D88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傅  娅   重庆市巫山第二中学</w:t>
      </w:r>
    </w:p>
    <w:p w14:paraId="0C7B90A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温  昕   重庆市第一实验中学校</w:t>
      </w:r>
    </w:p>
    <w:p w14:paraId="7B696B6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雷  艳   重庆市育才职业教育中心</w:t>
      </w:r>
    </w:p>
    <w:p w14:paraId="164A174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廖青松   重庆市彭水第一中学校</w:t>
      </w:r>
    </w:p>
    <w:p w14:paraId="336ABB0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谭  娇   重庆市永川中学校</w:t>
      </w:r>
    </w:p>
    <w:p w14:paraId="2094FD8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谭  博   重庆市旅游学校</w:t>
      </w:r>
    </w:p>
    <w:p w14:paraId="0ECE76D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潘梦思   重庆市开州区敦好初级中学</w:t>
      </w:r>
    </w:p>
    <w:p w14:paraId="0FB6B05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魏久欣   重庆市第二十九中学</w:t>
      </w:r>
    </w:p>
    <w:p w14:paraId="046BAFA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6E97180C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高校组：</w:t>
      </w:r>
    </w:p>
    <w:p w14:paraId="10191BC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王巧慧   长江师范学院</w:t>
      </w:r>
    </w:p>
    <w:p w14:paraId="2E4C20B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王亚君   重庆建筑工程职业学院</w:t>
      </w:r>
    </w:p>
    <w:p w14:paraId="39903B3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王亚崴   四川美术学院</w:t>
      </w:r>
    </w:p>
    <w:p w14:paraId="6D3C76E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  垒   重庆科创职业学院</w:t>
      </w:r>
    </w:p>
    <w:p w14:paraId="43AB936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王翠玉   西南大学</w:t>
      </w:r>
    </w:p>
    <w:p w14:paraId="2841C11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方雅琴   重庆水利电力职业技术学院</w:t>
      </w:r>
    </w:p>
    <w:p w14:paraId="7D99427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邓思涵   重庆工贸职业技术学院</w:t>
      </w:r>
    </w:p>
    <w:p w14:paraId="7B9757B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冉茂欢   重庆五一职业技术学院</w:t>
      </w:r>
    </w:p>
    <w:p w14:paraId="780C35B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付  优   重庆资源与环境保护职业学院</w:t>
      </w:r>
    </w:p>
    <w:p w14:paraId="077640B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付  阳   重庆公共运输职业学院</w:t>
      </w:r>
    </w:p>
    <w:p w14:paraId="5E9CA69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朱忠菊   重庆公共运输职业学院</w:t>
      </w:r>
    </w:p>
    <w:p w14:paraId="3AAF8BA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任滨杨   重庆城市职业学院</w:t>
      </w:r>
    </w:p>
    <w:p w14:paraId="7B8C6FB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刘晓钰   重庆财经学院</w:t>
      </w:r>
    </w:p>
    <w:p w14:paraId="55A76DB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刘梦莹   重庆工程学院</w:t>
      </w:r>
    </w:p>
    <w:p w14:paraId="1329E1F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孙  静   重庆三峡学院</w:t>
      </w:r>
    </w:p>
    <w:p w14:paraId="48CEE00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  丹   重庆财经职业学院</w:t>
      </w:r>
    </w:p>
    <w:p w14:paraId="43754CD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李贞艳   重庆幼儿师范高等专科学校</w:t>
      </w:r>
    </w:p>
    <w:p w14:paraId="0611242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李思颖   重庆文化艺术职业学院</w:t>
      </w:r>
    </w:p>
    <w:p w14:paraId="5AA4BC6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  停   重庆建筑科技职业学院</w:t>
      </w:r>
    </w:p>
    <w:p w14:paraId="7CDD1CF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  川   重庆工商职业学院</w:t>
      </w:r>
    </w:p>
    <w:p w14:paraId="49AC8C7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何晓雪   重庆能源职业学院</w:t>
      </w:r>
    </w:p>
    <w:p w14:paraId="7B948FC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余  月   重庆商务职业学院</w:t>
      </w:r>
    </w:p>
    <w:p w14:paraId="0D5BF4F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辛晓磊   重庆现代制造职业学院</w:t>
      </w:r>
    </w:p>
    <w:p w14:paraId="1BD1B2B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张月月   重庆工商大学</w:t>
      </w:r>
    </w:p>
    <w:p w14:paraId="56C23AD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张玉楠   重庆工程学院</w:t>
      </w:r>
      <w:bookmarkStart w:id="1" w:name="_GoBack"/>
      <w:bookmarkEnd w:id="1"/>
    </w:p>
    <w:p w14:paraId="74596AC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陈倍贝   重庆城市科技学院</w:t>
      </w:r>
    </w:p>
    <w:p w14:paraId="2562587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欧修莉   重庆海联职业技术学院</w:t>
      </w:r>
    </w:p>
    <w:p w14:paraId="48E8B6F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罗少阳   重庆人文科技学院</w:t>
      </w:r>
    </w:p>
    <w:p w14:paraId="22BF93C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周晓凤   重庆经贸职业学院</w:t>
      </w:r>
    </w:p>
    <w:p w14:paraId="2A95B4D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周慧雯   重庆三峡医药高等专科学校</w:t>
      </w:r>
    </w:p>
    <w:p w14:paraId="4C46F9F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郑  佳   重庆中医药学院</w:t>
      </w:r>
    </w:p>
    <w:p w14:paraId="59EF4C9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赵方苏   重庆科技大学</w:t>
      </w:r>
    </w:p>
    <w:p w14:paraId="4C5B40D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侯晓玲   重庆水利电力职业技术学院</w:t>
      </w:r>
    </w:p>
    <w:p w14:paraId="63D319B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娄世玥   重庆现代制造职业学院</w:t>
      </w:r>
    </w:p>
    <w:p w14:paraId="348FA39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姚静怡   重庆工程职业技术学院</w:t>
      </w:r>
    </w:p>
    <w:p w14:paraId="058353E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夏泽伟   重庆艺术工程职业学院</w:t>
      </w:r>
    </w:p>
    <w:p w14:paraId="1A35ED4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徐宗懿   重庆邮电大学</w:t>
      </w:r>
    </w:p>
    <w:p w14:paraId="21DB9C8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常婧逸   重庆外语外事学院</w:t>
      </w:r>
    </w:p>
    <w:p w14:paraId="0110863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董万杰   重庆化工职业学院</w:t>
      </w:r>
    </w:p>
    <w:p w14:paraId="71F9B50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蒋幻浠   重庆师范大学</w:t>
      </w:r>
    </w:p>
    <w:p w14:paraId="13A2F7E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蒋  希   重庆航天职业技术学院</w:t>
      </w:r>
    </w:p>
    <w:p w14:paraId="6E0E4CC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蒋  悦   重庆旅游职业学院</w:t>
      </w:r>
    </w:p>
    <w:p w14:paraId="35A4A75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韩洋祺   重庆建筑科技职业学院</w:t>
      </w:r>
    </w:p>
    <w:p w14:paraId="08B58DC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鲁云花   重庆理工大学</w:t>
      </w:r>
    </w:p>
    <w:p w14:paraId="380DC45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游  羽   重庆工贸职业技术学院</w:t>
      </w:r>
    </w:p>
    <w:p w14:paraId="033239C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谢  凤   重庆机电职业技术大学</w:t>
      </w:r>
    </w:p>
    <w:p w14:paraId="38DEC6D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靳明榕   重庆医科大学</w:t>
      </w:r>
    </w:p>
    <w:p w14:paraId="557F914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廖蕤寒   重庆化工职业学院</w:t>
      </w:r>
    </w:p>
    <w:p w14:paraId="19F654B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薛  青   重庆青年职业技术学院</w:t>
      </w:r>
    </w:p>
    <w:p w14:paraId="3582718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冀洪丹   重庆工业职业技术大学</w:t>
      </w:r>
    </w:p>
    <w:p w14:paraId="71A9A29C">
      <w:pPr>
        <w:spacing w:line="560" w:lineRule="exact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</w:p>
    <w:p w14:paraId="4CE30B3B">
      <w:pPr>
        <w:spacing w:line="560" w:lineRule="exact"/>
        <w:rPr>
          <w:rFonts w:eastAsia="方正仿宋_GBK"/>
          <w:b/>
          <w:bCs/>
          <w:sz w:val="32"/>
          <w:szCs w:val="32"/>
          <w:highlight w:val="none"/>
        </w:rPr>
      </w:pPr>
      <w:bookmarkStart w:id="0" w:name="_Hlk207273215"/>
      <w:r>
        <w:rPr>
          <w:rFonts w:eastAsia="方正仿宋_GBK"/>
          <w:b/>
          <w:bCs/>
          <w:sz w:val="32"/>
          <w:szCs w:val="32"/>
          <w:highlight w:val="none"/>
        </w:rPr>
        <w:t>四川省</w:t>
      </w:r>
    </w:p>
    <w:p w14:paraId="7DABBAA2">
      <w:pPr>
        <w:spacing w:line="560" w:lineRule="exact"/>
        <w:rPr>
          <w:rFonts w:eastAsia="方正仿宋_GBK"/>
          <w:b/>
          <w:bCs/>
          <w:sz w:val="32"/>
          <w:szCs w:val="32"/>
          <w:highlight w:val="none"/>
        </w:rPr>
      </w:pPr>
      <w:r>
        <w:rPr>
          <w:rFonts w:eastAsia="方正仿宋_GBK"/>
          <w:b/>
          <w:bCs/>
          <w:sz w:val="32"/>
          <w:szCs w:val="32"/>
          <w:highlight w:val="none"/>
        </w:rPr>
        <w:t>优秀奖（200人）</w:t>
      </w:r>
    </w:p>
    <w:p w14:paraId="696C4FEF">
      <w:pPr>
        <w:spacing w:line="560" w:lineRule="exact"/>
        <w:ind w:firstLine="643" w:firstLineChars="200"/>
        <w:rPr>
          <w:rFonts w:eastAsia="方正仿宋_GBK"/>
          <w:b/>
          <w:bCs/>
          <w:sz w:val="32"/>
          <w:szCs w:val="32"/>
          <w:highlight w:val="none"/>
        </w:rPr>
      </w:pPr>
      <w:r>
        <w:rPr>
          <w:rFonts w:hint="eastAsia" w:eastAsia="方正仿宋_GBK"/>
          <w:b/>
          <w:bCs/>
          <w:sz w:val="32"/>
          <w:szCs w:val="32"/>
          <w:highlight w:val="none"/>
        </w:rPr>
        <w:t>学前组：</w:t>
      </w:r>
    </w:p>
    <w:p w14:paraId="49EB58D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王媛媛   东坡区齐通幼儿园</w:t>
      </w:r>
    </w:p>
    <w:p w14:paraId="2858736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邓真燕   阿坝州茂县凤仪镇幼儿园</w:t>
      </w:r>
    </w:p>
    <w:p w14:paraId="43319D1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龙  瑞   安岳县第五幼儿园</w:t>
      </w:r>
    </w:p>
    <w:p w14:paraId="43BF063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冉  端   万源市文教示范幼儿园</w:t>
      </w:r>
    </w:p>
    <w:p w14:paraId="4A99AEA0">
      <w:pPr>
        <w:spacing w:line="560" w:lineRule="exact"/>
        <w:ind w:firstLine="608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w w:val="95"/>
          <w:sz w:val="32"/>
          <w:szCs w:val="32"/>
          <w:highlight w:val="none"/>
        </w:rPr>
        <w:t>四郎志玛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ab/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甘孜州巴塘县同心幼儿园</w:t>
      </w:r>
    </w:p>
    <w:p w14:paraId="77DA757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吕  霞   隆昌市莲峰幼儿园</w:t>
      </w:r>
    </w:p>
    <w:p w14:paraId="0B3C00F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朱倩雯   广安市第一幼儿园</w:t>
      </w:r>
    </w:p>
    <w:p w14:paraId="20A90E3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刘旖旎   自贡市荣县河西幼儿园</w:t>
      </w:r>
    </w:p>
    <w:p w14:paraId="07F31DE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杜丹巍   乐至县第二幼儿园</w:t>
      </w:r>
    </w:p>
    <w:p w14:paraId="5889181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  梦   宜宾市兴文县古宋镇太平幼儿园</w:t>
      </w:r>
    </w:p>
    <w:p w14:paraId="6FD1132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李心怡   广元市苍溪县晓古街幼儿园</w:t>
      </w:r>
    </w:p>
    <w:p w14:paraId="0403E51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  秀   广元市树人幼儿园</w:t>
      </w:r>
    </w:p>
    <w:p w14:paraId="02F076D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杨蕾玉   雅安市名山区第二幼儿园</w:t>
      </w:r>
    </w:p>
    <w:p w14:paraId="55D79EC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吴怡欣   甘孜州丹巴县章谷镇第一幼儿园</w:t>
      </w:r>
    </w:p>
    <w:p w14:paraId="6E62A45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邱万英   攀枝花市西区第二幼儿园</w:t>
      </w:r>
    </w:p>
    <w:p w14:paraId="1B8C95F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何  婷   乐山市沙湾区实验幼儿园</w:t>
      </w:r>
    </w:p>
    <w:p w14:paraId="7385FEE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何  静   阿坝州汶川县第二幼儿园</w:t>
      </w:r>
    </w:p>
    <w:p w14:paraId="2610FFD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何月儿   富顺县西湖幼儿园</w:t>
      </w:r>
    </w:p>
    <w:p w14:paraId="37CEB1A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何晶利   米易县湾丘彝族乡昔街村幼儿园</w:t>
      </w:r>
    </w:p>
    <w:p w14:paraId="1DA7BD4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余  凤   遂宁高新区保升幼儿园</w:t>
      </w:r>
    </w:p>
    <w:p w14:paraId="05B96D1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余洋瑞   攀枝花市炳草岗二街坊幼儿园</w:t>
      </w:r>
    </w:p>
    <w:p w14:paraId="18D94F1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邹佳秀   资阳市雁江区第一幼儿园</w:t>
      </w:r>
    </w:p>
    <w:p w14:paraId="4D96909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  庭   攀枝花市西区第一幼儿园</w:t>
      </w:r>
    </w:p>
    <w:p w14:paraId="7EB1C9A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  雪   自贡市荣县旭阳镇西街幼儿园</w:t>
      </w:r>
    </w:p>
    <w:p w14:paraId="53F077D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张兆涵   内江市第三幼儿园</w:t>
      </w:r>
    </w:p>
    <w:p w14:paraId="3567445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张红梅   广元市昭化区东城幼儿园</w:t>
      </w:r>
    </w:p>
    <w:p w14:paraId="4357E86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张萍萍   成都市温江区涌泉第四幼儿园</w:t>
      </w:r>
    </w:p>
    <w:p w14:paraId="6F2B050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陈文敏   汉源县富林镇第二幼儿园</w:t>
      </w:r>
    </w:p>
    <w:p w14:paraId="32CBBC6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陈卓睿   雅安市芦山县幼儿园</w:t>
      </w:r>
    </w:p>
    <w:p w14:paraId="0FC4CC1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陈昱宏   广元市苍溪县北门幼儿园</w:t>
      </w:r>
    </w:p>
    <w:p w14:paraId="66B6D37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陈雅琴   万源市城北幼儿园</w:t>
      </w:r>
    </w:p>
    <w:p w14:paraId="0AE4989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青艺培   南充市商贸幼儿园</w:t>
      </w:r>
    </w:p>
    <w:p w14:paraId="7C3EABE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林雪婷   德阳经济技术开发区第四幼儿园</w:t>
      </w:r>
    </w:p>
    <w:p w14:paraId="7308009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罗  娟   宜宾市一曼幼儿园</w:t>
      </w:r>
    </w:p>
    <w:p w14:paraId="7AD92E9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姜羽晗   雅安市雨城区第一幼儿园</w:t>
      </w:r>
    </w:p>
    <w:p w14:paraId="1E04A83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  杰   理县杂谷脑营盘小学附属幼儿园</w:t>
      </w:r>
    </w:p>
    <w:p w14:paraId="09A489E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  茜   宜宾市打金街幼儿园</w:t>
      </w:r>
    </w:p>
    <w:p w14:paraId="7217824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  雯   广安市岳池县滨河东路幼儿园</w:t>
      </w:r>
    </w:p>
    <w:p w14:paraId="4F3286A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符小竹   达州市渠县东安镇中心小学</w:t>
      </w:r>
    </w:p>
    <w:p w14:paraId="689FD22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梁海霞   绵阳市花园实验幼儿园</w:t>
      </w:r>
    </w:p>
    <w:p w14:paraId="4FBE529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喻  佳   自贡高新区丹桂幼儿园</w:t>
      </w:r>
    </w:p>
    <w:p w14:paraId="3F68642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舒  婷   武胜县东方红幼儿园</w:t>
      </w:r>
    </w:p>
    <w:p w14:paraId="73983BB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鲁秦雨   泸州市人民南路幼儿园</w:t>
      </w:r>
    </w:p>
    <w:p w14:paraId="3283ACB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曾  茜   仁寿县长平幼儿园</w:t>
      </w:r>
    </w:p>
    <w:p w14:paraId="1248C8D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魏小岚   彭州市南街幼儿园</w:t>
      </w:r>
    </w:p>
    <w:p w14:paraId="1E28F8AF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</w:p>
    <w:p w14:paraId="5E0E4EAD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小学组：</w:t>
      </w:r>
    </w:p>
    <w:p w14:paraId="6A587D3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于  丹   攀枝花市第三十一中小学校</w:t>
      </w:r>
    </w:p>
    <w:p w14:paraId="082CFF0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马  庆   岳池县东湖学校</w:t>
      </w:r>
    </w:p>
    <w:p w14:paraId="211416F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  艳   阿坝州小金县城关第二小学</w:t>
      </w:r>
    </w:p>
    <w:p w14:paraId="21F1A69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  漪   四川省石棉县希望小学</w:t>
      </w:r>
    </w:p>
    <w:p w14:paraId="4AFCAC2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王艳秋   威远县严陵镇中心学校</w:t>
      </w:r>
    </w:p>
    <w:p w14:paraId="57FE834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王雅玲   南充市五星小学</w:t>
      </w:r>
    </w:p>
    <w:p w14:paraId="44B3580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毛从秀   攀枝花市十九中小龙箐学校</w:t>
      </w:r>
    </w:p>
    <w:p w14:paraId="343408E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龙凤翔   宜宾市南溪区仙源小学校</w:t>
      </w:r>
    </w:p>
    <w:p w14:paraId="0CA26A0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朱文兰   九寨沟县第四小学</w:t>
      </w:r>
    </w:p>
    <w:p w14:paraId="0E6DAFB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任丽君   四川省南充市嘉陵区南荣路小学</w:t>
      </w:r>
    </w:p>
    <w:p w14:paraId="340559F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  丽   荣县旭阳镇东街小学校</w:t>
      </w:r>
    </w:p>
    <w:p w14:paraId="1FFE71F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  潋   四川省广安实验学校</w:t>
      </w:r>
    </w:p>
    <w:p w14:paraId="51E6B0F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  蝶   绵阳高新区火炬实验小学校</w:t>
      </w:r>
    </w:p>
    <w:p w14:paraId="2473ED3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严紫琦   四川省广元市利州中学</w:t>
      </w:r>
    </w:p>
    <w:p w14:paraId="103BB58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  娜   射洪市第七小学校</w:t>
      </w:r>
    </w:p>
    <w:p w14:paraId="065C8AE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  倩   万源市一小向前小学</w:t>
      </w:r>
    </w:p>
    <w:p w14:paraId="4E0FA8D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李东先   开江县任市镇第一小学</w:t>
      </w:r>
    </w:p>
    <w:p w14:paraId="7745AC5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李周培   宜宾市南溪区前进小学校</w:t>
      </w:r>
    </w:p>
    <w:p w14:paraId="0894E43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李星龙   攀枝花市第三十六中小学校</w:t>
      </w:r>
    </w:p>
    <w:p w14:paraId="42B4AF9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  红   雅安市雨城区成实外学校</w:t>
      </w:r>
    </w:p>
    <w:p w14:paraId="5411334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肖明方   盐边县新九镇中心学校</w:t>
      </w:r>
    </w:p>
    <w:p w14:paraId="7569CD3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吴韵怡   雅安市名山区实验小学</w:t>
      </w:r>
    </w:p>
    <w:p w14:paraId="3D6DFA3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但丁力文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ab/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眉山市东坡区东坡小学</w:t>
      </w:r>
    </w:p>
    <w:p w14:paraId="01F98C8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冷清萍   小金县城关第二小学</w:t>
      </w:r>
    </w:p>
    <w:p w14:paraId="6AD2C43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  鹏   四川省资阳市雁江区第二小学</w:t>
      </w:r>
    </w:p>
    <w:p w14:paraId="1A6EB10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张希望   南充市五星育新小学</w:t>
      </w:r>
    </w:p>
    <w:p w14:paraId="64F6143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  婷   绵阳经济技术开发区三江实验学校</w:t>
      </w:r>
    </w:p>
    <w:p w14:paraId="1F6450D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陈茂玲   荣县旭阳镇西街小学校</w:t>
      </w:r>
    </w:p>
    <w:p w14:paraId="5F641FA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陈彦璇   泸州市忠山学校</w:t>
      </w:r>
    </w:p>
    <w:p w14:paraId="1D864DB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赵茂蛟   小金县美兴小学</w:t>
      </w:r>
    </w:p>
    <w:p w14:paraId="1EFE208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柳涵缤   利州区东城实验小学</w:t>
      </w:r>
    </w:p>
    <w:p w14:paraId="642F4E1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侯运方   叙州区第一小学校</w:t>
      </w:r>
    </w:p>
    <w:p w14:paraId="6055CD2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秦  琴   乐至县宝林镇中心小学</w:t>
      </w:r>
    </w:p>
    <w:p w14:paraId="633987B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唐  芬   邻水县第六小学</w:t>
      </w:r>
    </w:p>
    <w:p w14:paraId="35F1E47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陶宣而   苍溪县龙王镇中心小学校</w:t>
      </w:r>
    </w:p>
    <w:p w14:paraId="36E25A3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黄婕妤   岳池县东街小学校</w:t>
      </w:r>
    </w:p>
    <w:p w14:paraId="5B827F3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董  多   德阳市岷山路小学</w:t>
      </w:r>
    </w:p>
    <w:p w14:paraId="2649BC7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蒋  蕾   荥经实验学校</w:t>
      </w:r>
    </w:p>
    <w:p w14:paraId="7D87085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蒋爱梅   射洪市第二小学校</w:t>
      </w:r>
    </w:p>
    <w:p w14:paraId="09ACCE6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程钦美   越西县北城小学</w:t>
      </w:r>
    </w:p>
    <w:p w14:paraId="5DB979D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曾晓腾   南充市第五中学校青龙山校区</w:t>
      </w:r>
    </w:p>
    <w:p w14:paraId="19472F2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詹前程   泸州市实验小学校</w:t>
      </w:r>
    </w:p>
    <w:p w14:paraId="4F4DBB1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樊  丽   资阳市雁江区马鞍学校</w:t>
      </w:r>
    </w:p>
    <w:bookmarkEnd w:id="0"/>
    <w:p w14:paraId="17F31C67">
      <w:pPr>
        <w:spacing w:line="560" w:lineRule="exact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</w:p>
    <w:p w14:paraId="64954BE5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中学组：</w:t>
      </w:r>
    </w:p>
    <w:p w14:paraId="10513E43">
      <w:pPr>
        <w:spacing w:line="560" w:lineRule="exact"/>
        <w:ind w:firstLine="608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w w:val="95"/>
          <w:sz w:val="32"/>
          <w:szCs w:val="32"/>
          <w:highlight w:val="none"/>
        </w:rPr>
        <w:t>马闫春池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ab/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四川省成都市大弯中学校</w:t>
      </w:r>
    </w:p>
    <w:p w14:paraId="0386E7F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  兰   马边碧桂园职业中学</w:t>
      </w:r>
    </w:p>
    <w:p w14:paraId="25968F1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  敏   眉山市彭山区第二中学</w:t>
      </w:r>
    </w:p>
    <w:p w14:paraId="550B5E2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王巧杨   四川省绵阳南山中学</w:t>
      </w:r>
    </w:p>
    <w:p w14:paraId="03F8343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王生华   四川省隆昌市第二中学</w:t>
      </w:r>
    </w:p>
    <w:p w14:paraId="45771A9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王贤敏   泸州市第十二初级中学校</w:t>
      </w:r>
    </w:p>
    <w:p w14:paraId="04220E2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文顺燕   四川省岳池县罗渡中学</w:t>
      </w:r>
    </w:p>
    <w:p w14:paraId="730C16F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石章进   荥经县严道第一初级中学</w:t>
      </w:r>
    </w:p>
    <w:p w14:paraId="420DBF9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龙春梅   遂宁涪江中学</w:t>
      </w:r>
    </w:p>
    <w:p w14:paraId="36E790F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包彬洁   武胜县城东学校</w:t>
      </w:r>
    </w:p>
    <w:p w14:paraId="18FF618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向  杰   宣汉县毛坝镇中心校</w:t>
      </w:r>
    </w:p>
    <w:p w14:paraId="6722721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  卓   四川省广汉市职业中专学校</w:t>
      </w:r>
    </w:p>
    <w:p w14:paraId="4377758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  峰   四川省长宁县培风中学</w:t>
      </w:r>
    </w:p>
    <w:p w14:paraId="1ACC35B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刘洋沂   四川省绵阳中学</w:t>
      </w:r>
    </w:p>
    <w:p w14:paraId="317440B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杜林洪   四川省名山中学</w:t>
      </w:r>
    </w:p>
    <w:p w14:paraId="31409EC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  瑶   四川省安岳中学</w:t>
      </w:r>
    </w:p>
    <w:p w14:paraId="37D3B40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李长杰   四川省金川县中学校</w:t>
      </w:r>
    </w:p>
    <w:p w14:paraId="14A7990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  蝶   富顺第一中学校</w:t>
      </w:r>
    </w:p>
    <w:p w14:paraId="75B1E9B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吴  阳   四川省资阳师范学校</w:t>
      </w:r>
    </w:p>
    <w:p w14:paraId="72AF1CD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吴永洁   九寨沟县七一南坪中学校</w:t>
      </w:r>
    </w:p>
    <w:p w14:paraId="045C8B8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员祥慧   四川省资阳市雁江区第一中学</w:t>
      </w:r>
    </w:p>
    <w:p w14:paraId="41F3E9F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邱东梅   乐山市沙湾职业高级中学</w:t>
      </w:r>
    </w:p>
    <w:p w14:paraId="59A447E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余自涛   冕宁县职业技术学校</w:t>
      </w:r>
    </w:p>
    <w:p w14:paraId="6E9F91C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  坤   万源中学</w:t>
      </w:r>
    </w:p>
    <w:p w14:paraId="5AD09B7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  霞   雨城区第八初级中学</w:t>
      </w:r>
    </w:p>
    <w:p w14:paraId="23DDC677">
      <w:pPr>
        <w:spacing w:line="560" w:lineRule="exact"/>
        <w:ind w:firstLine="1920" w:firstLineChars="6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（雅安市田家炳中学初中部）</w:t>
      </w:r>
    </w:p>
    <w:p w14:paraId="5BF0222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张欢绮   四川省荣县中学校</w:t>
      </w:r>
    </w:p>
    <w:p w14:paraId="0476FBC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张琳蕊   成都树德中学</w:t>
      </w:r>
    </w:p>
    <w:p w14:paraId="3714226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  玉   成都市新都区香城中学大江中学校</w:t>
      </w:r>
    </w:p>
    <w:p w14:paraId="758AF87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  呈   四川省资阳中学</w:t>
      </w:r>
    </w:p>
    <w:p w14:paraId="7C3609C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陈秀英   四川省汉源县第二中学</w:t>
      </w:r>
    </w:p>
    <w:p w14:paraId="6AF12CA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陈明琦   攀枝花市二十五中小阳光外国语学校</w:t>
      </w:r>
    </w:p>
    <w:p w14:paraId="605B5A6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罗  娜   四川省荣县中学校</w:t>
      </w:r>
    </w:p>
    <w:p w14:paraId="64A108A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周  琴   康定市第三中学</w:t>
      </w:r>
    </w:p>
    <w:p w14:paraId="0D8465B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周清文   宜宾市南溪区第四中学校</w:t>
      </w:r>
    </w:p>
    <w:p w14:paraId="1EB9867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周强兴   宁南县三峡白鹤滩学校</w:t>
      </w:r>
    </w:p>
    <w:p w14:paraId="7E355FF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周融佳   乐山市第一职业高级中学</w:t>
      </w:r>
    </w:p>
    <w:p w14:paraId="0324D3E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单朝锐   宜宾三江中学</w:t>
      </w:r>
    </w:p>
    <w:p w14:paraId="75772ABC">
      <w:pPr>
        <w:spacing w:line="560" w:lineRule="exact"/>
        <w:ind w:firstLine="1920" w:firstLineChars="6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（宜宾市三中三江校区初中部）</w:t>
      </w:r>
    </w:p>
    <w:p w14:paraId="0EE0FBB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郎拉佐   九寨沟县中学校</w:t>
      </w:r>
    </w:p>
    <w:p w14:paraId="2ACAE47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赵  芹   自贡市第二十八中学</w:t>
      </w:r>
    </w:p>
    <w:p w14:paraId="21809EC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赵  勇   青神中学校</w:t>
      </w:r>
    </w:p>
    <w:p w14:paraId="6113355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赵云琪   攀枝花市实验学校</w:t>
      </w:r>
    </w:p>
    <w:p w14:paraId="49204DD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胡  苏   盐边县永兴镇初级中学校</w:t>
      </w:r>
    </w:p>
    <w:p w14:paraId="707F9FB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秦佳琪   四川省内江市第六中学</w:t>
      </w:r>
    </w:p>
    <w:p w14:paraId="2FF7CC6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高一菲   成都七中</w:t>
      </w:r>
    </w:p>
    <w:p w14:paraId="6EAE9C5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谢婷婷   四川省射洪市职业中专学校</w:t>
      </w:r>
    </w:p>
    <w:p w14:paraId="5C1B648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廖  琪   宜宾市第一中学校</w:t>
      </w:r>
    </w:p>
    <w:p w14:paraId="44F038F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廖福平   德阳市衡山路学校</w:t>
      </w:r>
    </w:p>
    <w:p w14:paraId="147B29EC">
      <w:pPr>
        <w:spacing w:line="560" w:lineRule="exact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</w:p>
    <w:p w14:paraId="5403EFFD">
      <w:pPr>
        <w:spacing w:line="560" w:lineRule="exact"/>
        <w:ind w:firstLine="643" w:firstLineChars="200"/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b/>
          <w:bCs/>
          <w:sz w:val="32"/>
          <w:szCs w:val="32"/>
          <w:highlight w:val="none"/>
        </w:rPr>
        <w:t>高校组：</w:t>
      </w:r>
    </w:p>
    <w:p w14:paraId="46D20C4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丁洁琪   四川西南航空职业学院</w:t>
      </w:r>
    </w:p>
    <w:p w14:paraId="3DDDEC2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马保欣   四川农业大学</w:t>
      </w:r>
    </w:p>
    <w:p w14:paraId="5D3372E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  款   内江师范学院</w:t>
      </w:r>
    </w:p>
    <w:p w14:paraId="392C042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  璐   四川铁道职业学院</w:t>
      </w:r>
    </w:p>
    <w:p w14:paraId="03D3630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  瀚   西南交通大学希望学院</w:t>
      </w:r>
    </w:p>
    <w:p w14:paraId="23F3927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王甜然   眉山职业技术学院</w:t>
      </w:r>
    </w:p>
    <w:p w14:paraId="2EBDE5A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王烽力   四川工程职业技术大学</w:t>
      </w:r>
    </w:p>
    <w:p w14:paraId="7D053CB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王媛媛   四川艺术职业学院</w:t>
      </w:r>
    </w:p>
    <w:p w14:paraId="6E0A12A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孔祥彬   西南交通大学</w:t>
      </w:r>
    </w:p>
    <w:p w14:paraId="12936B4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邓  静   成都锦城学院</w:t>
      </w:r>
    </w:p>
    <w:p w14:paraId="06BE8AF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龙长飞   中国民用航空飞行学院</w:t>
      </w:r>
    </w:p>
    <w:p w14:paraId="328700C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龙秀丰   成都银杏酒店管理学院</w:t>
      </w:r>
    </w:p>
    <w:p w14:paraId="0C75BF5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付  玏   四川信息职业技术学院</w:t>
      </w:r>
    </w:p>
    <w:p w14:paraId="609D681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白  琼   四川现代职业学院</w:t>
      </w:r>
    </w:p>
    <w:p w14:paraId="77A1C17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  雨   成都文理学院</w:t>
      </w:r>
    </w:p>
    <w:p w14:paraId="127CF62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  敏   内江卫生与健康职业学院</w:t>
      </w:r>
    </w:p>
    <w:p w14:paraId="7BE4D1C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刘宇超   宜宾职业技术学院</w:t>
      </w:r>
    </w:p>
    <w:p w14:paraId="65ABB6A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刘红伶   南充科技职业学院</w:t>
      </w:r>
    </w:p>
    <w:p w14:paraId="051AAEE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刘海尔   西南财经大学</w:t>
      </w:r>
    </w:p>
    <w:p w14:paraId="6333B27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江凌燕   四川轻化工大学</w:t>
      </w:r>
    </w:p>
    <w:p w14:paraId="5A08382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阮晨梅   四川民族学院</w:t>
      </w:r>
    </w:p>
    <w:p w14:paraId="516C5E1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苏姜越   南充电影工业职业学院</w:t>
      </w:r>
    </w:p>
    <w:p w14:paraId="4265922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李凤颖   西华师范大学</w:t>
      </w:r>
    </w:p>
    <w:p w14:paraId="41B973A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李伯超   四川中医药高等专科学校</w:t>
      </w:r>
    </w:p>
    <w:p w14:paraId="0010048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李慧君   西昌学院</w:t>
      </w:r>
    </w:p>
    <w:p w14:paraId="4B1612B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李颜伶   西南科技大学</w:t>
      </w:r>
    </w:p>
    <w:p w14:paraId="0F8B156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  哲   西南财经大学天府学院</w:t>
      </w:r>
    </w:p>
    <w:p w14:paraId="4704C49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  燕   四川三河职业学院</w:t>
      </w:r>
    </w:p>
    <w:p w14:paraId="414B60F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杨雯馨   成都体育学院</w:t>
      </w:r>
    </w:p>
    <w:p w14:paraId="7679516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吴思远   成都航空职业技术大学</w:t>
      </w:r>
    </w:p>
    <w:p w14:paraId="7952B2D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邱  月   成都师范学院</w:t>
      </w:r>
    </w:p>
    <w:p w14:paraId="73CED96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何子豪   成都理工大学工程技术学院</w:t>
      </w:r>
    </w:p>
    <w:p w14:paraId="6C32B09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余  露   广安职业技术学院</w:t>
      </w:r>
    </w:p>
    <w:p w14:paraId="5CA0028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余茂婷   四川开放大学</w:t>
      </w:r>
    </w:p>
    <w:p w14:paraId="60253D3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辛  月   西华师范大学</w:t>
      </w:r>
    </w:p>
    <w:p w14:paraId="4C10486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张丽博   成都纺织高等专科学校</w:t>
      </w:r>
    </w:p>
    <w:p w14:paraId="3393C89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张竞文   川南幼儿师范高等专科学校</w:t>
      </w:r>
    </w:p>
    <w:p w14:paraId="32C8B87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张梦倩   四川电子机械职业技术学院</w:t>
      </w:r>
    </w:p>
    <w:p w14:paraId="1E2A081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张超洋   宜宾学院</w:t>
      </w:r>
    </w:p>
    <w:p w14:paraId="17609C8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张植元   四川水利职业技术学院</w:t>
      </w:r>
    </w:p>
    <w:p w14:paraId="793B3B9F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张曾宇   成都工贸职业技术学院</w:t>
      </w:r>
    </w:p>
    <w:p w14:paraId="267C1D17">
      <w:pPr>
        <w:spacing w:line="560" w:lineRule="exact"/>
        <w:ind w:firstLine="608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w w:val="95"/>
          <w:sz w:val="32"/>
          <w:szCs w:val="32"/>
          <w:highlight w:val="none"/>
        </w:rPr>
        <w:t xml:space="preserve">阿别木呷  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四川财经职业学院</w:t>
      </w:r>
    </w:p>
    <w:p w14:paraId="3425E74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  卓   成都银杏酒店管理学院</w:t>
      </w:r>
    </w:p>
    <w:p w14:paraId="32F31A8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陈雪梅   南充职业技术学院</w:t>
      </w:r>
    </w:p>
    <w:p w14:paraId="0748463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周  婷   达州中医药职业学院</w:t>
      </w:r>
    </w:p>
    <w:p w14:paraId="2E3F750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赵  韵   电子科技大学成都学院</w:t>
      </w:r>
    </w:p>
    <w:p w14:paraId="3D54AE3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胡荣国   四川交通职业技术学院</w:t>
      </w:r>
    </w:p>
    <w:p w14:paraId="2686C99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钟雨霏   四川警察学院</w:t>
      </w:r>
    </w:p>
    <w:p w14:paraId="785A3C3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倪  萍   攀枝花学院</w:t>
      </w:r>
    </w:p>
    <w:p w14:paraId="6B301CC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徐  雄   绵阳师范学院</w:t>
      </w:r>
    </w:p>
    <w:p w14:paraId="0E188AE2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郭孟蕊   四川城市职业学院</w:t>
      </w:r>
    </w:p>
    <w:p w14:paraId="7CDA3A2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唐诗瑶   南充科技职业学院</w:t>
      </w:r>
    </w:p>
    <w:p w14:paraId="1E28732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黄薇馨   四川幼儿师范高等专科学校</w:t>
      </w:r>
    </w:p>
    <w:p w14:paraId="04F40EAC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曹茂琦   眉山职业技术学院</w:t>
      </w:r>
    </w:p>
    <w:p w14:paraId="79BBE6E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韩小龙   绵阳师范学院</w:t>
      </w:r>
    </w:p>
    <w:p w14:paraId="4261858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程竟雄   四川文理学院</w:t>
      </w:r>
    </w:p>
    <w:p w14:paraId="0663406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曾  媛   四川文化产业职业学院</w:t>
      </w:r>
    </w:p>
    <w:p w14:paraId="7EEA518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谢  静   四川工程职业技术大学</w:t>
      </w:r>
    </w:p>
    <w:p w14:paraId="1A05AA67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谢晓田   成都医学院</w:t>
      </w:r>
    </w:p>
    <w:p w14:paraId="04D66C8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谢倩茜   四川国际标榜职业学院</w:t>
      </w:r>
    </w:p>
    <w:p w14:paraId="0E3B9F0A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蓝明凤   成都外国语学院</w:t>
      </w:r>
    </w:p>
    <w:p w14:paraId="1FB8A04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廖婧希   成都外国语学院</w:t>
      </w:r>
    </w:p>
    <w:p w14:paraId="49E7DB95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熊  渠   成都信息工程大学</w:t>
      </w:r>
    </w:p>
    <w:p w14:paraId="5EDF0793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樊  帆   四川西南航空职业学院</w:t>
      </w:r>
    </w:p>
    <w:p w14:paraId="4AB67DB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黎月雯   川南幼儿师范高等专科学校</w:t>
      </w:r>
    </w:p>
    <w:p w14:paraId="2DA800CD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4EBFF1EF">
      <w:pPr>
        <w:spacing w:line="560" w:lineRule="exact"/>
        <w:rPr>
          <w:rFonts w:eastAsia="方正仿宋_GBK"/>
          <w:b/>
          <w:bCs/>
          <w:sz w:val="32"/>
          <w:szCs w:val="32"/>
          <w:highlight w:val="none"/>
        </w:rPr>
      </w:pPr>
      <w:r>
        <w:rPr>
          <w:rFonts w:hint="eastAsia" w:eastAsia="方正仿宋_GBK"/>
          <w:b/>
          <w:bCs/>
          <w:sz w:val="32"/>
          <w:szCs w:val="32"/>
          <w:highlight w:val="none"/>
        </w:rPr>
        <w:t>重庆市</w:t>
      </w:r>
    </w:p>
    <w:p w14:paraId="34B141DB">
      <w:pPr>
        <w:spacing w:line="560" w:lineRule="exact"/>
        <w:rPr>
          <w:rFonts w:eastAsia="方正仿宋_GBK"/>
          <w:b/>
          <w:bCs/>
          <w:sz w:val="32"/>
          <w:szCs w:val="32"/>
          <w:highlight w:val="none"/>
        </w:rPr>
      </w:pPr>
      <w:r>
        <w:rPr>
          <w:rFonts w:eastAsia="方正仿宋_GBK"/>
          <w:b/>
          <w:bCs/>
          <w:sz w:val="32"/>
          <w:szCs w:val="32"/>
          <w:highlight w:val="none"/>
        </w:rPr>
        <w:t>优秀</w:t>
      </w:r>
      <w:r>
        <w:rPr>
          <w:rFonts w:hint="eastAsia" w:eastAsia="方正仿宋_GBK"/>
          <w:b/>
          <w:bCs/>
          <w:sz w:val="32"/>
          <w:szCs w:val="32"/>
          <w:highlight w:val="none"/>
        </w:rPr>
        <w:t>组织</w:t>
      </w:r>
      <w:r>
        <w:rPr>
          <w:rFonts w:eastAsia="方正仿宋_GBK"/>
          <w:b/>
          <w:bCs/>
          <w:sz w:val="32"/>
          <w:szCs w:val="32"/>
          <w:highlight w:val="none"/>
        </w:rPr>
        <w:t>奖</w:t>
      </w:r>
    </w:p>
    <w:p w14:paraId="28C19F86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ascii="方正仿宋_GBK" w:hAnsi="方正仿宋_GB2312" w:eastAsia="方正仿宋_GBK" w:cs="方正仿宋_GB2312"/>
          <w:sz w:val="32"/>
          <w:szCs w:val="32"/>
          <w:highlight w:val="none"/>
        </w:rPr>
        <w:t>涪陵区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教育委员会</w:t>
      </w:r>
    </w:p>
    <w:p w14:paraId="3A417BC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渝中区教育委员会</w:t>
      </w:r>
    </w:p>
    <w:p w14:paraId="77E2E748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ascii="方正仿宋_GBK" w:hAnsi="方正仿宋_GB2312" w:eastAsia="方正仿宋_GBK" w:cs="方正仿宋_GB2312"/>
          <w:sz w:val="32"/>
          <w:szCs w:val="32"/>
          <w:highlight w:val="none"/>
        </w:rPr>
        <w:t>大渡口区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教育委员会</w:t>
      </w:r>
    </w:p>
    <w:p w14:paraId="762B1344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ascii="方正仿宋_GBK" w:hAnsi="方正仿宋_GB2312" w:eastAsia="方正仿宋_GBK" w:cs="方正仿宋_GB2312"/>
          <w:sz w:val="32"/>
          <w:szCs w:val="32"/>
          <w:highlight w:val="none"/>
        </w:rPr>
        <w:t>九龙坡区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教育委员会</w:t>
      </w:r>
    </w:p>
    <w:p w14:paraId="54D38111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渝北区教育委员会</w:t>
      </w:r>
    </w:p>
    <w:p w14:paraId="379CA8FB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ascii="方正仿宋_GBK" w:hAnsi="方正仿宋_GB2312" w:eastAsia="方正仿宋_GBK" w:cs="方正仿宋_GB2312"/>
          <w:sz w:val="32"/>
          <w:szCs w:val="32"/>
          <w:highlight w:val="none"/>
        </w:rPr>
        <w:t>黔江区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教育委员会</w:t>
      </w:r>
    </w:p>
    <w:p w14:paraId="2EE0DA4E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石柱土家族自治县教育委员会</w:t>
      </w:r>
    </w:p>
    <w:p w14:paraId="25F9E1D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ascii="方正仿宋_GBK" w:hAnsi="方正仿宋_GB2312" w:eastAsia="方正仿宋_GBK" w:cs="方正仿宋_GB2312"/>
          <w:sz w:val="32"/>
          <w:szCs w:val="32"/>
          <w:highlight w:val="none"/>
        </w:rPr>
        <w:t>两江新区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教育局</w:t>
      </w:r>
    </w:p>
    <w:p w14:paraId="08CE7E99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ascii="方正仿宋_GBK" w:hAnsi="方正仿宋_GB2312" w:eastAsia="方正仿宋_GBK" w:cs="方正仿宋_GB2312"/>
          <w:sz w:val="32"/>
          <w:szCs w:val="32"/>
          <w:highlight w:val="none"/>
        </w:rPr>
        <w:t>高新区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公共服务局</w:t>
      </w:r>
    </w:p>
    <w:p w14:paraId="655D0E00">
      <w:pPr>
        <w:spacing w:line="560" w:lineRule="exact"/>
        <w:ind w:firstLine="640" w:firstLineChars="200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  <w:r>
        <w:rPr>
          <w:rFonts w:ascii="方正仿宋_GBK" w:hAnsi="方正仿宋_GB2312" w:eastAsia="方正仿宋_GBK" w:cs="方正仿宋_GB2312"/>
          <w:sz w:val="32"/>
          <w:szCs w:val="32"/>
          <w:highlight w:val="none"/>
        </w:rPr>
        <w:t>万盛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经济技术开发</w:t>
      </w:r>
      <w:r>
        <w:rPr>
          <w:rFonts w:ascii="方正仿宋_GBK" w:hAnsi="方正仿宋_GB2312" w:eastAsia="方正仿宋_GBK" w:cs="方正仿宋_GB2312"/>
          <w:sz w:val="32"/>
          <w:szCs w:val="32"/>
          <w:highlight w:val="none"/>
        </w:rPr>
        <w:t>区</w:t>
      </w:r>
      <w:r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  <w:t>教育局</w:t>
      </w:r>
    </w:p>
    <w:p w14:paraId="2C5D4E9E">
      <w:pPr>
        <w:spacing w:line="560" w:lineRule="exact"/>
        <w:rPr>
          <w:rFonts w:hint="eastAsia" w:ascii="方正仿宋_GBK" w:hAnsi="方正仿宋_GB2312" w:eastAsia="方正仿宋_GBK" w:cs="方正仿宋_GB2312"/>
          <w:sz w:val="32"/>
          <w:szCs w:val="32"/>
          <w:highlight w:val="none"/>
        </w:rPr>
      </w:pPr>
    </w:p>
    <w:p w14:paraId="4DD8E565">
      <w:pPr>
        <w:spacing w:line="560" w:lineRule="exact"/>
        <w:rPr>
          <w:rFonts w:eastAsia="方正仿宋_GBK"/>
          <w:b/>
          <w:bCs/>
          <w:sz w:val="32"/>
          <w:szCs w:val="32"/>
          <w:highlight w:val="none"/>
        </w:rPr>
      </w:pPr>
      <w:r>
        <w:rPr>
          <w:rFonts w:eastAsia="方正仿宋_GBK"/>
          <w:b/>
          <w:bCs/>
          <w:sz w:val="32"/>
          <w:szCs w:val="32"/>
          <w:highlight w:val="none"/>
        </w:rPr>
        <w:t>四川省</w:t>
      </w:r>
    </w:p>
    <w:p w14:paraId="1137FC3C">
      <w:pPr>
        <w:spacing w:line="560" w:lineRule="exact"/>
        <w:rPr>
          <w:rFonts w:ascii="方正仿宋_GBK" w:eastAsia="方正仿宋_GBK"/>
          <w:sz w:val="32"/>
          <w:szCs w:val="32"/>
          <w:highlight w:val="none"/>
        </w:rPr>
      </w:pPr>
      <w:r>
        <w:rPr>
          <w:rFonts w:eastAsia="方正仿宋_GBK"/>
          <w:b/>
          <w:bCs/>
          <w:sz w:val="32"/>
          <w:szCs w:val="32"/>
          <w:highlight w:val="none"/>
        </w:rPr>
        <w:t>优秀</w:t>
      </w:r>
      <w:r>
        <w:rPr>
          <w:rFonts w:hint="eastAsia" w:eastAsia="方正仿宋_GBK"/>
          <w:b/>
          <w:bCs/>
          <w:sz w:val="32"/>
          <w:szCs w:val="32"/>
          <w:highlight w:val="none"/>
        </w:rPr>
        <w:t>组织</w:t>
      </w:r>
      <w:r>
        <w:rPr>
          <w:rFonts w:eastAsia="方正仿宋_GBK"/>
          <w:b/>
          <w:bCs/>
          <w:sz w:val="32"/>
          <w:szCs w:val="32"/>
          <w:highlight w:val="none"/>
        </w:rPr>
        <w:t>奖</w:t>
      </w:r>
    </w:p>
    <w:p w14:paraId="2BD44824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  <w:highlight w:val="none"/>
        </w:rPr>
      </w:pPr>
      <w:r>
        <w:rPr>
          <w:rFonts w:hint="eastAsia" w:ascii="方正仿宋_GBK" w:eastAsia="方正仿宋_GBK"/>
          <w:sz w:val="30"/>
          <w:szCs w:val="30"/>
          <w:highlight w:val="none"/>
        </w:rPr>
        <w:t>成都市教育人才服务中心</w:t>
      </w:r>
    </w:p>
    <w:p w14:paraId="67DC8F81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  <w:highlight w:val="none"/>
        </w:rPr>
      </w:pPr>
      <w:r>
        <w:rPr>
          <w:rFonts w:hint="eastAsia" w:ascii="方正仿宋_GBK" w:eastAsia="方正仿宋_GBK"/>
          <w:sz w:val="30"/>
          <w:szCs w:val="30"/>
          <w:highlight w:val="none"/>
        </w:rPr>
        <w:t>德阳市教育局</w:t>
      </w:r>
    </w:p>
    <w:p w14:paraId="75BCA785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  <w:highlight w:val="none"/>
        </w:rPr>
      </w:pPr>
      <w:r>
        <w:rPr>
          <w:rFonts w:hint="eastAsia" w:ascii="方正仿宋_GBK" w:eastAsia="方正仿宋_GBK"/>
          <w:sz w:val="30"/>
          <w:szCs w:val="30"/>
          <w:highlight w:val="none"/>
        </w:rPr>
        <w:t>资阳市教育和体育局</w:t>
      </w:r>
    </w:p>
    <w:p w14:paraId="583BEF1D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  <w:highlight w:val="none"/>
        </w:rPr>
      </w:pPr>
      <w:r>
        <w:rPr>
          <w:rFonts w:hint="eastAsia" w:ascii="方正仿宋_GBK" w:eastAsia="方正仿宋_GBK"/>
          <w:sz w:val="30"/>
          <w:szCs w:val="30"/>
          <w:highlight w:val="none"/>
        </w:rPr>
        <w:t>绵阳市教育和体育局</w:t>
      </w:r>
    </w:p>
    <w:p w14:paraId="601FA56A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  <w:highlight w:val="none"/>
        </w:rPr>
      </w:pPr>
      <w:r>
        <w:rPr>
          <w:rFonts w:ascii="方正仿宋_GBK" w:eastAsia="方正仿宋_GBK"/>
          <w:sz w:val="30"/>
          <w:szCs w:val="30"/>
          <w:highlight w:val="none"/>
        </w:rPr>
        <w:t>泸州市教育和体育局</w:t>
      </w:r>
    </w:p>
    <w:p w14:paraId="4D1A609D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  <w:highlight w:val="none"/>
        </w:rPr>
      </w:pPr>
      <w:r>
        <w:rPr>
          <w:rFonts w:hint="eastAsia" w:ascii="方正仿宋_GBK" w:eastAsia="方正仿宋_GBK"/>
          <w:sz w:val="30"/>
          <w:szCs w:val="30"/>
          <w:highlight w:val="none"/>
        </w:rPr>
        <w:t>遂宁市教育局</w:t>
      </w:r>
    </w:p>
    <w:p w14:paraId="16867888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  <w:highlight w:val="none"/>
        </w:rPr>
      </w:pPr>
      <w:r>
        <w:rPr>
          <w:rFonts w:hint="eastAsia" w:ascii="方正仿宋_GBK" w:eastAsia="方正仿宋_GBK"/>
          <w:sz w:val="30"/>
          <w:szCs w:val="30"/>
          <w:highlight w:val="none"/>
        </w:rPr>
        <w:t>眉山市教育和体育局</w:t>
      </w:r>
    </w:p>
    <w:p w14:paraId="1C93819B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  <w:highlight w:val="none"/>
        </w:rPr>
      </w:pPr>
      <w:r>
        <w:rPr>
          <w:rFonts w:hint="eastAsia" w:ascii="方正仿宋_GBK" w:eastAsia="方正仿宋_GBK"/>
          <w:sz w:val="30"/>
          <w:szCs w:val="30"/>
          <w:highlight w:val="none"/>
        </w:rPr>
        <w:t>甘孜州教育和体育局</w:t>
      </w:r>
    </w:p>
    <w:p w14:paraId="14088ADB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  <w:highlight w:val="none"/>
        </w:rPr>
      </w:pPr>
      <w:r>
        <w:rPr>
          <w:rFonts w:hint="eastAsia" w:ascii="方正仿宋_GBK" w:eastAsia="方正仿宋_GBK"/>
          <w:sz w:val="30"/>
          <w:szCs w:val="30"/>
          <w:highlight w:val="none"/>
        </w:rPr>
        <w:t>南充市教育和体育局</w:t>
      </w:r>
    </w:p>
    <w:p w14:paraId="22358CD7">
      <w:pPr>
        <w:spacing w:line="560" w:lineRule="exact"/>
        <w:ind w:firstLine="600" w:firstLineChars="200"/>
        <w:jc w:val="left"/>
        <w:rPr>
          <w:rFonts w:ascii="方正仿宋_GBK" w:eastAsia="方正仿宋_GBK"/>
          <w:sz w:val="30"/>
          <w:szCs w:val="30"/>
          <w:highlight w:val="none"/>
        </w:rPr>
      </w:pPr>
      <w:r>
        <w:rPr>
          <w:rFonts w:hint="eastAsia" w:ascii="方正仿宋_GBK" w:eastAsia="方正仿宋_GBK"/>
          <w:sz w:val="30"/>
          <w:szCs w:val="30"/>
          <w:highlight w:val="none"/>
        </w:rPr>
        <w:t>广元市教育局</w:t>
      </w:r>
    </w:p>
    <w:p w14:paraId="50D3058C">
      <w:pPr>
        <w:spacing w:line="560" w:lineRule="exact"/>
        <w:jc w:val="left"/>
        <w:rPr>
          <w:rFonts w:ascii="方正仿宋_GBK" w:eastAsia="方正仿宋_GBK"/>
          <w:sz w:val="30"/>
          <w:szCs w:val="30"/>
          <w:highlight w:val="none"/>
        </w:rPr>
      </w:pPr>
      <w:r>
        <w:rPr>
          <w:rFonts w:hint="eastAsia" w:ascii="方正仿宋_GBK" w:eastAsia="方正仿宋_GBK"/>
          <w:sz w:val="30"/>
          <w:szCs w:val="30"/>
          <w:highlight w:val="none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5CBF7E-835A-4E60-906B-31026BC811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39CC068-6DB0-420A-9092-B399B192A46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837DF8D-A07E-4182-85BB-2BC36AD413FA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7792089C-004F-413C-A4CB-ACC3D3640B0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98EB8827-9B6B-4070-95F0-D6F3C171C0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A50ED407-0CA1-4A74-A1DA-F671FD05D5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yMTM0ZmYxNjVmYTMxNjYwMGIwYTY5YzA3ZTJjZjQifQ=="/>
  </w:docVars>
  <w:rsids>
    <w:rsidRoot w:val="00F64F24"/>
    <w:rsid w:val="0000435F"/>
    <w:rsid w:val="00007ABF"/>
    <w:rsid w:val="00026B75"/>
    <w:rsid w:val="00071B19"/>
    <w:rsid w:val="00086F16"/>
    <w:rsid w:val="000A52AC"/>
    <w:rsid w:val="000B63AC"/>
    <w:rsid w:val="000D4FB1"/>
    <w:rsid w:val="000E3153"/>
    <w:rsid w:val="000E7B1F"/>
    <w:rsid w:val="000F39B1"/>
    <w:rsid w:val="00102782"/>
    <w:rsid w:val="00115252"/>
    <w:rsid w:val="00117092"/>
    <w:rsid w:val="00131A1F"/>
    <w:rsid w:val="00146EDE"/>
    <w:rsid w:val="0015085D"/>
    <w:rsid w:val="00154237"/>
    <w:rsid w:val="00167D85"/>
    <w:rsid w:val="001A1D93"/>
    <w:rsid w:val="001D56FF"/>
    <w:rsid w:val="001E7E2A"/>
    <w:rsid w:val="002054A8"/>
    <w:rsid w:val="0020702E"/>
    <w:rsid w:val="0021080B"/>
    <w:rsid w:val="002340FD"/>
    <w:rsid w:val="002478AF"/>
    <w:rsid w:val="00267549"/>
    <w:rsid w:val="00271CB0"/>
    <w:rsid w:val="002753CB"/>
    <w:rsid w:val="00283C5F"/>
    <w:rsid w:val="002B40F0"/>
    <w:rsid w:val="002C0DAB"/>
    <w:rsid w:val="002D665E"/>
    <w:rsid w:val="0035307C"/>
    <w:rsid w:val="00357A6A"/>
    <w:rsid w:val="0036167D"/>
    <w:rsid w:val="003633B5"/>
    <w:rsid w:val="00370285"/>
    <w:rsid w:val="00375308"/>
    <w:rsid w:val="00387909"/>
    <w:rsid w:val="00390ABC"/>
    <w:rsid w:val="003A047B"/>
    <w:rsid w:val="003A2673"/>
    <w:rsid w:val="003C1171"/>
    <w:rsid w:val="003D42BC"/>
    <w:rsid w:val="003D4DAA"/>
    <w:rsid w:val="003E24CB"/>
    <w:rsid w:val="003E4B7D"/>
    <w:rsid w:val="003F43BC"/>
    <w:rsid w:val="00431EC3"/>
    <w:rsid w:val="00434451"/>
    <w:rsid w:val="004412A9"/>
    <w:rsid w:val="00444A3C"/>
    <w:rsid w:val="00451A12"/>
    <w:rsid w:val="00460C72"/>
    <w:rsid w:val="0048283D"/>
    <w:rsid w:val="004B0641"/>
    <w:rsid w:val="004E6F4A"/>
    <w:rsid w:val="004E73A8"/>
    <w:rsid w:val="00505F94"/>
    <w:rsid w:val="00523231"/>
    <w:rsid w:val="005310B0"/>
    <w:rsid w:val="00565CE6"/>
    <w:rsid w:val="0056711F"/>
    <w:rsid w:val="00583159"/>
    <w:rsid w:val="0059789E"/>
    <w:rsid w:val="005A1963"/>
    <w:rsid w:val="005E3804"/>
    <w:rsid w:val="005F4A4A"/>
    <w:rsid w:val="00600659"/>
    <w:rsid w:val="00606B9B"/>
    <w:rsid w:val="00641279"/>
    <w:rsid w:val="00663A45"/>
    <w:rsid w:val="00687CC4"/>
    <w:rsid w:val="00695694"/>
    <w:rsid w:val="006A0392"/>
    <w:rsid w:val="006A260B"/>
    <w:rsid w:val="006A67C5"/>
    <w:rsid w:val="006D53A2"/>
    <w:rsid w:val="00703FBC"/>
    <w:rsid w:val="00745F99"/>
    <w:rsid w:val="00751862"/>
    <w:rsid w:val="007550F7"/>
    <w:rsid w:val="00770AED"/>
    <w:rsid w:val="00791E13"/>
    <w:rsid w:val="007932E7"/>
    <w:rsid w:val="007971BA"/>
    <w:rsid w:val="007A0912"/>
    <w:rsid w:val="007A098C"/>
    <w:rsid w:val="007A5281"/>
    <w:rsid w:val="007A6D6E"/>
    <w:rsid w:val="007C0019"/>
    <w:rsid w:val="007D6AB4"/>
    <w:rsid w:val="0083494F"/>
    <w:rsid w:val="0083710E"/>
    <w:rsid w:val="00837B15"/>
    <w:rsid w:val="00837ECE"/>
    <w:rsid w:val="00840EE2"/>
    <w:rsid w:val="00871269"/>
    <w:rsid w:val="008B337B"/>
    <w:rsid w:val="008B3397"/>
    <w:rsid w:val="008B545B"/>
    <w:rsid w:val="008E2599"/>
    <w:rsid w:val="008F73E3"/>
    <w:rsid w:val="009031A4"/>
    <w:rsid w:val="00915020"/>
    <w:rsid w:val="00942AF4"/>
    <w:rsid w:val="009608D8"/>
    <w:rsid w:val="00971BAC"/>
    <w:rsid w:val="009818D0"/>
    <w:rsid w:val="00985875"/>
    <w:rsid w:val="009931D4"/>
    <w:rsid w:val="009A11E1"/>
    <w:rsid w:val="009B69F5"/>
    <w:rsid w:val="009C24C3"/>
    <w:rsid w:val="009D6E95"/>
    <w:rsid w:val="009E23F0"/>
    <w:rsid w:val="00A14F03"/>
    <w:rsid w:val="00A52C5A"/>
    <w:rsid w:val="00A660C7"/>
    <w:rsid w:val="00A908FF"/>
    <w:rsid w:val="00A91F83"/>
    <w:rsid w:val="00A939BC"/>
    <w:rsid w:val="00AB4F66"/>
    <w:rsid w:val="00AC37AA"/>
    <w:rsid w:val="00AC7EB3"/>
    <w:rsid w:val="00AD0D71"/>
    <w:rsid w:val="00AF1317"/>
    <w:rsid w:val="00AF5A6A"/>
    <w:rsid w:val="00AF6842"/>
    <w:rsid w:val="00B01058"/>
    <w:rsid w:val="00B2117B"/>
    <w:rsid w:val="00B3116F"/>
    <w:rsid w:val="00B50EB6"/>
    <w:rsid w:val="00B633E0"/>
    <w:rsid w:val="00B708AA"/>
    <w:rsid w:val="00B726C7"/>
    <w:rsid w:val="00BB3BA2"/>
    <w:rsid w:val="00BB3F23"/>
    <w:rsid w:val="00C061D4"/>
    <w:rsid w:val="00C064B9"/>
    <w:rsid w:val="00C10275"/>
    <w:rsid w:val="00C24FF1"/>
    <w:rsid w:val="00C44BFF"/>
    <w:rsid w:val="00CA0E69"/>
    <w:rsid w:val="00CB7AA3"/>
    <w:rsid w:val="00CC1392"/>
    <w:rsid w:val="00D03793"/>
    <w:rsid w:val="00D24061"/>
    <w:rsid w:val="00D341DC"/>
    <w:rsid w:val="00D41BCC"/>
    <w:rsid w:val="00D429F1"/>
    <w:rsid w:val="00D42AB7"/>
    <w:rsid w:val="00D87AEC"/>
    <w:rsid w:val="00DA7DD9"/>
    <w:rsid w:val="00DB30E1"/>
    <w:rsid w:val="00DC2626"/>
    <w:rsid w:val="00DF2FB6"/>
    <w:rsid w:val="00E57FE0"/>
    <w:rsid w:val="00E636C0"/>
    <w:rsid w:val="00E73D4B"/>
    <w:rsid w:val="00E77476"/>
    <w:rsid w:val="00E86810"/>
    <w:rsid w:val="00E95425"/>
    <w:rsid w:val="00EE7077"/>
    <w:rsid w:val="00F0617D"/>
    <w:rsid w:val="00F64F24"/>
    <w:rsid w:val="00F97D08"/>
    <w:rsid w:val="00FF1AB3"/>
    <w:rsid w:val="00FF504E"/>
    <w:rsid w:val="00FF5616"/>
    <w:rsid w:val="02F05C02"/>
    <w:rsid w:val="066833E1"/>
    <w:rsid w:val="082A3964"/>
    <w:rsid w:val="09BA0DF1"/>
    <w:rsid w:val="09D973F0"/>
    <w:rsid w:val="0A636CB9"/>
    <w:rsid w:val="0AF73FD1"/>
    <w:rsid w:val="0B725406"/>
    <w:rsid w:val="0BEA40E5"/>
    <w:rsid w:val="0EE54141"/>
    <w:rsid w:val="0F9A69F2"/>
    <w:rsid w:val="11FD79F3"/>
    <w:rsid w:val="141C6857"/>
    <w:rsid w:val="148B7538"/>
    <w:rsid w:val="155142DE"/>
    <w:rsid w:val="188B7B07"/>
    <w:rsid w:val="19613466"/>
    <w:rsid w:val="1EAA4A5F"/>
    <w:rsid w:val="20A21E92"/>
    <w:rsid w:val="220628F4"/>
    <w:rsid w:val="22181FFD"/>
    <w:rsid w:val="222D712F"/>
    <w:rsid w:val="22335BE8"/>
    <w:rsid w:val="22AD2D70"/>
    <w:rsid w:val="25647F86"/>
    <w:rsid w:val="25CB455E"/>
    <w:rsid w:val="25EB7E37"/>
    <w:rsid w:val="26FE088A"/>
    <w:rsid w:val="279D4F06"/>
    <w:rsid w:val="27C941A8"/>
    <w:rsid w:val="27F84A8D"/>
    <w:rsid w:val="290F6532"/>
    <w:rsid w:val="2A336250"/>
    <w:rsid w:val="2B0A3186"/>
    <w:rsid w:val="2B47039E"/>
    <w:rsid w:val="2B7B7EAF"/>
    <w:rsid w:val="2D7E3C87"/>
    <w:rsid w:val="2F634EE2"/>
    <w:rsid w:val="317E2B59"/>
    <w:rsid w:val="31E3055C"/>
    <w:rsid w:val="32963820"/>
    <w:rsid w:val="33462B51"/>
    <w:rsid w:val="33680D19"/>
    <w:rsid w:val="341744ED"/>
    <w:rsid w:val="39937F9B"/>
    <w:rsid w:val="39B551B3"/>
    <w:rsid w:val="3EEB27FE"/>
    <w:rsid w:val="41A42231"/>
    <w:rsid w:val="42312C1E"/>
    <w:rsid w:val="4251506E"/>
    <w:rsid w:val="42DE0FF8"/>
    <w:rsid w:val="433C7ACC"/>
    <w:rsid w:val="47040901"/>
    <w:rsid w:val="477041E8"/>
    <w:rsid w:val="4B0C71D0"/>
    <w:rsid w:val="4BE1280A"/>
    <w:rsid w:val="4D7A50A5"/>
    <w:rsid w:val="4D875DE8"/>
    <w:rsid w:val="4F304989"/>
    <w:rsid w:val="504964BD"/>
    <w:rsid w:val="52817220"/>
    <w:rsid w:val="531445C2"/>
    <w:rsid w:val="55287EB0"/>
    <w:rsid w:val="5B366EB4"/>
    <w:rsid w:val="5B381344"/>
    <w:rsid w:val="5CC11E33"/>
    <w:rsid w:val="5E7B1A10"/>
    <w:rsid w:val="5F6024DC"/>
    <w:rsid w:val="5FFB4B3F"/>
    <w:rsid w:val="64715C24"/>
    <w:rsid w:val="64940D33"/>
    <w:rsid w:val="660B715E"/>
    <w:rsid w:val="662326FA"/>
    <w:rsid w:val="67584EE8"/>
    <w:rsid w:val="6AEB755E"/>
    <w:rsid w:val="6AF74155"/>
    <w:rsid w:val="6CFF18EE"/>
    <w:rsid w:val="737A7AF1"/>
    <w:rsid w:val="73A12661"/>
    <w:rsid w:val="73ED2599"/>
    <w:rsid w:val="76D75E34"/>
    <w:rsid w:val="7AA8546C"/>
    <w:rsid w:val="7B405D32"/>
    <w:rsid w:val="7ED54355"/>
    <w:rsid w:val="7F2550EA"/>
    <w:rsid w:val="FFB63A64"/>
    <w:rsid w:val="FFEEB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标书正文1"/>
    <w:basedOn w:val="1"/>
    <w:qFormat/>
    <w:uiPriority w:val="0"/>
    <w:pPr>
      <w:spacing w:line="520" w:lineRule="exact"/>
      <w:ind w:firstLine="64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3 字符"/>
    <w:basedOn w:val="7"/>
    <w:link w:val="2"/>
    <w:semiHidden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7899</Words>
  <Characters>7906</Characters>
  <Lines>80</Lines>
  <Paragraphs>22</Paragraphs>
  <TotalTime>54</TotalTime>
  <ScaleCrop>false</ScaleCrop>
  <LinksUpToDate>false</LinksUpToDate>
  <CharactersWithSpaces>10149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2023-08-13T15:01:00Z</dcterms:created>
  <dc:creator>胡 秋梦</dc:creator>
  <cp:lastModifiedBy>WPS_1597495812</cp:lastModifiedBy>
  <cp:lastPrinted>2023-08-29T20:59:00Z</cp:lastPrinted>
  <dcterms:modified xsi:type="dcterms:W3CDTF">2025-09-05T00:44:50Z</dcterms:modified>
  <cp:revision>243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1451505266CB4669A3D8F6EC1013CCBC_13</vt:lpwstr>
  </property>
  <property fmtid="{D5CDD505-2E9C-101B-9397-08002B2CF9AE}" pid="4" name="KSOTemplateDocerSaveRecord">
    <vt:lpwstr>eyJoZGlkIjoiMzEwNTM5NzYwMDRjMzkwZTVkZjY2ODkwMGIxNGU0OTUiLCJ1c2VySWQiOiIxMDU4NDc3MzA0In0=</vt:lpwstr>
  </property>
</Properties>
</file>