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A6865" w14:textId="77777777" w:rsidR="004F6B2D" w:rsidRDefault="00000000">
      <w:pPr>
        <w:pStyle w:val="a3"/>
        <w:widowControl/>
        <w:spacing w:beforeAutospacing="0" w:afterAutospacing="0" w:line="579" w:lineRule="exact"/>
        <w:jc w:val="center"/>
        <w:rPr>
          <w:rFonts w:ascii="方正仿宋_GBK" w:eastAsia="方正仿宋_GBK" w:hAnsi="方正仿宋_GBK" w:cs="方正仿宋_GBK" w:hint="eastAsia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/>
          <w:sz w:val="44"/>
          <w:szCs w:val="44"/>
        </w:rPr>
        <w:t>2026首届重庆市小游戏产业基地</w:t>
      </w:r>
    </w:p>
    <w:p w14:paraId="039E4463" w14:textId="77777777" w:rsidR="004F6B2D" w:rsidRDefault="00000000">
      <w:pPr>
        <w:pStyle w:val="a3"/>
        <w:widowControl/>
        <w:spacing w:beforeAutospacing="0" w:afterAutospacing="0" w:line="579" w:lineRule="exact"/>
        <w:jc w:val="center"/>
        <w:rPr>
          <w:rFonts w:ascii="方正仿宋_GBK" w:eastAsia="方正仿宋_GBK" w:hAnsi="方正仿宋_GBK" w:cs="方正仿宋_GBK" w:hint="eastAsia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/>
          <w:sz w:val="44"/>
          <w:szCs w:val="44"/>
        </w:rPr>
        <w:t>创新创业大赛报名表</w:t>
      </w:r>
    </w:p>
    <w:p w14:paraId="0D59AA87" w14:textId="77777777" w:rsidR="004F6B2D" w:rsidRPr="00E76FD6" w:rsidRDefault="004F6B2D">
      <w:pPr>
        <w:pStyle w:val="a3"/>
        <w:widowControl/>
        <w:spacing w:beforeAutospacing="0" w:afterAutospacing="0" w:line="579" w:lineRule="exact"/>
        <w:jc w:val="center"/>
        <w:rPr>
          <w:rFonts w:ascii="方正黑体_GBK" w:eastAsia="方正黑体_GBK" w:hAnsi="Arial" w:cs="Arial"/>
          <w:b/>
          <w:sz w:val="3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9"/>
        <w:gridCol w:w="6487"/>
      </w:tblGrid>
      <w:tr w:rsidR="004F6B2D" w:rsidRPr="00E76FD6" w14:paraId="246C6B16" w14:textId="77777777">
        <w:trPr>
          <w:trHeight w:val="542"/>
        </w:trPr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4A553C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报名人姓名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257C2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</w:p>
        </w:tc>
      </w:tr>
      <w:tr w:rsidR="004F6B2D" w:rsidRPr="00E76FD6" w14:paraId="0EA5C048" w14:textId="77777777"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AF7BB8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联系电话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931C6F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</w:p>
        </w:tc>
      </w:tr>
      <w:tr w:rsidR="004F6B2D" w:rsidRPr="00E76FD6" w14:paraId="59B91F8A" w14:textId="77777777">
        <w:trPr>
          <w:trHeight w:val="467"/>
        </w:trPr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5EDBF1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电子邮箱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12A781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</w:p>
        </w:tc>
      </w:tr>
      <w:tr w:rsidR="004F6B2D" w:rsidRPr="00E76FD6" w14:paraId="2BBB6031" w14:textId="77777777">
        <w:trPr>
          <w:trHeight w:val="467"/>
        </w:trPr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7712E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工作/学习</w:t>
            </w:r>
          </w:p>
          <w:p w14:paraId="02651268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单位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9D6178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</w:p>
        </w:tc>
      </w:tr>
      <w:tr w:rsidR="004F6B2D" w:rsidRPr="00E76FD6" w14:paraId="7E2EAF2C" w14:textId="77777777"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3A410E" w14:textId="77777777" w:rsidR="004F6B2D" w:rsidRPr="00E76FD6" w:rsidRDefault="004F6B2D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60087DF7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报名类型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4E8C98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个人报名</w:t>
            </w:r>
          </w:p>
          <w:p w14:paraId="10B0066D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团队报名       团队人数：</w:t>
            </w:r>
          </w:p>
          <w:p w14:paraId="5A944254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                         团队名称：</w:t>
            </w:r>
          </w:p>
        </w:tc>
      </w:tr>
      <w:tr w:rsidR="004F6B2D" w:rsidRPr="00E76FD6" w14:paraId="658E266D" w14:textId="77777777"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55D71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作品名称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2DDEDC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</w:p>
        </w:tc>
      </w:tr>
      <w:tr w:rsidR="004F6B2D" w:rsidRPr="00E76FD6" w14:paraId="40949E49" w14:textId="77777777"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C6BAA8" w14:textId="77777777" w:rsidR="004F6B2D" w:rsidRPr="00E76FD6" w:rsidRDefault="004F6B2D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650F1EB8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作品形式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D8B0C2" w14:textId="49803F4F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ppt</w:t>
            </w:r>
            <w:r w:rsidR="00282288"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/</w:t>
            </w:r>
            <w:r w:rsidR="00E76FD6" w:rsidRPr="00E76FD6">
              <w:rPr>
                <w:rFonts w:ascii="方正黑体_GBK" w:eastAsia="方正黑体_GBK" w:hAnsi="Cambria" w:cs="方正公文黑体" w:hint="eastAsia"/>
                <w:sz w:val="28"/>
                <w:szCs w:val="28"/>
              </w:rPr>
              <w:t>pdf</w:t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介绍</w:t>
            </w:r>
          </w:p>
          <w:p w14:paraId="175B7ADF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可演示demo（加分项）</w:t>
            </w:r>
          </w:p>
          <w:p w14:paraId="19FB40FF" w14:textId="77777777" w:rsidR="00E76FD6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可游玩安装包（加分项）</w:t>
            </w:r>
          </w:p>
          <w:p w14:paraId="3BD76098" w14:textId="458CDE94" w:rsidR="00282288" w:rsidRPr="00E76FD6" w:rsidRDefault="00E76FD6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</w:t>
            </w:r>
            <w:r w:rsidR="00282288" w:rsidRPr="00E76FD6">
              <w:rPr>
                <w:rFonts w:ascii="方正黑体_GBK" w:eastAsia="方正黑体_GBK" w:hAnsi="宋体" w:cs="宋体" w:hint="eastAsia"/>
                <w:sz w:val="28"/>
                <w:szCs w:val="28"/>
              </w:rPr>
              <w:t>讲解</w:t>
            </w:r>
            <w:r w:rsidRPr="00E76FD6">
              <w:rPr>
                <w:rFonts w:ascii="方正黑体_GBK" w:eastAsia="方正黑体_GBK" w:hAnsi="宋体" w:cs="宋体" w:hint="eastAsia"/>
                <w:sz w:val="28"/>
                <w:szCs w:val="28"/>
              </w:rPr>
              <w:t>视频</w:t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（加分项）</w:t>
            </w:r>
          </w:p>
        </w:tc>
      </w:tr>
      <w:tr w:rsidR="004F6B2D" w:rsidRPr="00E76FD6" w14:paraId="670B104B" w14:textId="77777777"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75D38" w14:textId="77777777" w:rsidR="004F6B2D" w:rsidRPr="00E76FD6" w:rsidRDefault="004F6B2D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6E0AC4CB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作品参赛类别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14C5FD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“渝你同行”特色赛道</w:t>
            </w:r>
          </w:p>
          <w:p w14:paraId="39B56F97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“数智未来”创新赛道</w:t>
            </w:r>
          </w:p>
          <w:p w14:paraId="21DC9780" w14:textId="77777777" w:rsidR="004F6B2D" w:rsidRPr="00E76FD6" w:rsidRDefault="00000000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sym w:font="Wingdings 2" w:char="00A3"/>
            </w: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“绿色生活”公益赛道</w:t>
            </w:r>
          </w:p>
        </w:tc>
      </w:tr>
      <w:tr w:rsidR="004F6B2D" w:rsidRPr="00E76FD6" w14:paraId="1155BCFD" w14:textId="77777777">
        <w:trPr>
          <w:trHeight w:val="1673"/>
        </w:trPr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210E42" w14:textId="77777777" w:rsidR="004F6B2D" w:rsidRPr="00E76FD6" w:rsidRDefault="004F6B2D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2D23CC36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作品简介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90795E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</w:p>
        </w:tc>
      </w:tr>
      <w:tr w:rsidR="004F6B2D" w:rsidRPr="00E76FD6" w14:paraId="0DF28A09" w14:textId="77777777">
        <w:trPr>
          <w:trHeight w:val="2201"/>
        </w:trPr>
        <w:tc>
          <w:tcPr>
            <w:tcW w:w="19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F21E69" w14:textId="77777777" w:rsidR="004F6B2D" w:rsidRPr="00E76FD6" w:rsidRDefault="004F6B2D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3FF102BD" w14:textId="77777777" w:rsidR="004F6B2D" w:rsidRPr="00E76FD6" w:rsidRDefault="004F6B2D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0F609D9A" w14:textId="77777777" w:rsidR="004F6B2D" w:rsidRPr="00E76FD6" w:rsidRDefault="00000000">
            <w:pPr>
              <w:spacing w:before="120" w:after="120" w:line="288" w:lineRule="auto"/>
              <w:rPr>
                <w:rFonts w:ascii="方正黑体_GBK" w:eastAsia="方正黑体_GBK" w:hAnsi="方正公文黑体" w:cs="方正公文黑体" w:hint="eastAsia"/>
                <w:sz w:val="24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作品原创声明</w:t>
            </w:r>
          </w:p>
        </w:tc>
        <w:tc>
          <w:tcPr>
            <w:tcW w:w="648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FDBD0B" w14:textId="77777777" w:rsidR="004F6B2D" w:rsidRPr="00E76FD6" w:rsidRDefault="00000000">
            <w:pPr>
              <w:spacing w:before="120" w:after="120" w:line="288" w:lineRule="auto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本人/本团队郑重声明：</w:t>
            </w:r>
          </w:p>
          <w:p w14:paraId="59A76266" w14:textId="77777777" w:rsidR="004F6B2D" w:rsidRPr="00E76FD6" w:rsidRDefault="00000000">
            <w:pPr>
              <w:spacing w:before="120" w:after="120" w:line="288" w:lineRule="auto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本次提交的作品为本人/本团队原创，未侵犯任何第三方的著作权、名誉权等合法权益，若因作品侵权产生任何纠纷，由本人/本团队承担全部责任；同意活动方对作品拥有展示、宣传等非商业性使用权。</w:t>
            </w:r>
          </w:p>
          <w:p w14:paraId="59CB3A2B" w14:textId="77777777" w:rsidR="004F6B2D" w:rsidRPr="00E76FD6" w:rsidRDefault="004F6B2D">
            <w:pPr>
              <w:spacing w:before="120" w:after="120" w:line="288" w:lineRule="auto"/>
              <w:jc w:val="left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</w:p>
          <w:p w14:paraId="15277F8F" w14:textId="77777777" w:rsidR="004F6B2D" w:rsidRPr="00E76FD6" w:rsidRDefault="00000000">
            <w:pPr>
              <w:spacing w:before="120" w:after="120" w:line="288" w:lineRule="auto"/>
              <w:jc w:val="center"/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 xml:space="preserve">                                 签字/盖章：    </w:t>
            </w:r>
          </w:p>
          <w:p w14:paraId="066CD691" w14:textId="77777777" w:rsidR="004F6B2D" w:rsidRPr="00E76FD6" w:rsidRDefault="00000000">
            <w:pPr>
              <w:spacing w:before="120" w:after="120" w:line="288" w:lineRule="auto"/>
              <w:jc w:val="right"/>
              <w:rPr>
                <w:rFonts w:ascii="方正黑体_GBK" w:eastAsia="方正黑体_GBK" w:hAnsi="方正公文黑体" w:cs="方正公文黑体" w:hint="eastAsia"/>
              </w:rPr>
            </w:pPr>
            <w:r w:rsidRPr="00E76FD6">
              <w:rPr>
                <w:rFonts w:ascii="方正黑体_GBK" w:eastAsia="方正黑体_GBK" w:hAnsi="方正公文黑体" w:cs="方正公文黑体" w:hint="eastAsia"/>
                <w:sz w:val="28"/>
                <w:szCs w:val="28"/>
              </w:rPr>
              <w:t>日期：    年    月    日</w:t>
            </w:r>
          </w:p>
        </w:tc>
      </w:tr>
    </w:tbl>
    <w:p w14:paraId="04BBD26D" w14:textId="77777777" w:rsidR="004F6B2D" w:rsidRPr="00E76FD6" w:rsidRDefault="004F6B2D">
      <w:pPr>
        <w:pStyle w:val="a3"/>
        <w:widowControl/>
        <w:pBdr>
          <w:bottom w:val="dotted" w:sz="24" w:space="0" w:color="auto"/>
        </w:pBdr>
        <w:spacing w:beforeAutospacing="0" w:afterAutospacing="0" w:line="579" w:lineRule="exact"/>
        <w:rPr>
          <w:rFonts w:ascii="方正黑体_GBK" w:eastAsia="方正黑体_GBK" w:hAnsi="方正仿宋_GBK" w:cs="方正仿宋_GBK" w:hint="eastAsia"/>
          <w:b/>
          <w:bCs/>
          <w:sz w:val="32"/>
          <w:szCs w:val="32"/>
        </w:rPr>
      </w:pPr>
    </w:p>
    <w:p w14:paraId="55FFB5B0" w14:textId="77777777" w:rsidR="004F6B2D" w:rsidRPr="00E76FD6" w:rsidRDefault="004F6B2D">
      <w:pPr>
        <w:pStyle w:val="a3"/>
        <w:widowControl/>
        <w:spacing w:beforeAutospacing="0" w:afterAutospacing="0" w:line="579" w:lineRule="exact"/>
        <w:rPr>
          <w:rFonts w:ascii="方正黑体_GBK" w:eastAsia="方正黑体_GBK" w:hAnsi="方正仿宋_GBK" w:cs="方正仿宋_GBK" w:hint="eastAsia"/>
          <w:b/>
          <w:bCs/>
          <w:sz w:val="32"/>
          <w:szCs w:val="32"/>
        </w:rPr>
      </w:pPr>
    </w:p>
    <w:p w14:paraId="24BC5EBA" w14:textId="77777777" w:rsidR="004F6B2D" w:rsidRDefault="004F6B2D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</w:pPr>
    </w:p>
    <w:p w14:paraId="7E613424" w14:textId="77777777" w:rsidR="004F6B2D" w:rsidRDefault="00000000">
      <w:pPr>
        <w:pStyle w:val="a3"/>
        <w:widowControl/>
        <w:spacing w:beforeAutospacing="0" w:afterAutospacing="0" w:line="579" w:lineRule="exact"/>
        <w:jc w:val="center"/>
        <w:rPr>
          <w:rFonts w:ascii="方正公文小标宋" w:eastAsia="方正公文小标宋" w:hAnsi="方正公文小标宋" w:cs="方正公文小标宋" w:hint="eastAsia"/>
          <w:b/>
          <w:bCs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b/>
          <w:bCs/>
          <w:sz w:val="44"/>
          <w:szCs w:val="44"/>
        </w:rPr>
        <w:t>注意事项</w:t>
      </w:r>
    </w:p>
    <w:p w14:paraId="18437611" w14:textId="77777777" w:rsidR="004F6B2D" w:rsidRDefault="004F6B2D">
      <w:pPr>
        <w:pStyle w:val="a3"/>
        <w:widowControl/>
        <w:spacing w:beforeAutospacing="0" w:afterAutospacing="0" w:line="579" w:lineRule="exact"/>
        <w:jc w:val="center"/>
        <w:rPr>
          <w:rFonts w:ascii="方正公文小标宋" w:eastAsia="方正公文小标宋" w:hAnsi="方正公文小标宋" w:cs="方正公文小标宋" w:hint="eastAsia"/>
          <w:b/>
          <w:bCs/>
          <w:sz w:val="44"/>
          <w:szCs w:val="44"/>
        </w:rPr>
      </w:pPr>
    </w:p>
    <w:p w14:paraId="06C47F78" w14:textId="6DC1A930" w:rsidR="004F6B2D" w:rsidRDefault="00000000">
      <w:pPr>
        <w:pStyle w:val="a3"/>
        <w:widowControl/>
        <w:numPr>
          <w:ilvl w:val="0"/>
          <w:numId w:val="1"/>
        </w:numPr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提交的PPT</w:t>
      </w:r>
      <w:r w:rsidR="00E76FD6"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/PDF</w:t>
      </w: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文档需包含以下内容:</w:t>
      </w:r>
    </w:p>
    <w:p w14:paraId="511ED1BE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（一）目标用户群体分析</w:t>
      </w:r>
    </w:p>
    <w:p w14:paraId="22CB1269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（二）核心玩法机制详细说明</w:t>
      </w:r>
    </w:p>
    <w:p w14:paraId="0D4CFBB0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（三）美术风格设计方案</w:t>
      </w:r>
    </w:p>
    <w:p w14:paraId="7C1580CF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（四）广告融入方式及展示逻辑</w:t>
      </w:r>
    </w:p>
    <w:p w14:paraId="2F3BC0AD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（五）商业化可行性论证</w:t>
      </w:r>
    </w:p>
    <w:p w14:paraId="27AF2BF8" w14:textId="77777777" w:rsidR="004F6B2D" w:rsidRDefault="004F6B2D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</w:p>
    <w:p w14:paraId="77B3DABA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二、不予受理的作品类型</w:t>
      </w:r>
    </w:p>
    <w:p w14:paraId="2C7F0B4E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（一） 存在抄袭、换皮、侵权或权属争议的作品；</w:t>
      </w:r>
    </w:p>
    <w:p w14:paraId="7A08953E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（二） 仅做视觉替换、缺乏机制创新的作品；</w:t>
      </w:r>
    </w:p>
    <w:p w14:paraId="7D6FE440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（三） 内容违法违规、低俗暴力或违背公序良俗的作品；</w:t>
      </w:r>
    </w:p>
    <w:p w14:paraId="7F552D1A" w14:textId="77777777" w:rsidR="004F6B2D" w:rsidRDefault="004F6B2D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</w:p>
    <w:p w14:paraId="057B49D5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三、作品参赛类别：</w:t>
      </w:r>
    </w:p>
    <w:p w14:paraId="737C1DB2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lastRenderedPageBreak/>
        <w:t>（一）“渝你同行”特色赛道</w:t>
      </w:r>
    </w:p>
    <w:p w14:paraId="127D6370" w14:textId="217653C8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鼓励作品深度挖掘并创新演绎重庆独有的文化基因与城市风貌，让玩家在</w:t>
      </w:r>
      <w:r w:rsidR="0011353A"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轻快</w:t>
      </w: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的游戏中体验重庆魅力。</w:t>
      </w:r>
    </w:p>
    <w:p w14:paraId="600C03E1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（二）“数智未来”创新赛道</w:t>
      </w:r>
    </w:p>
    <w:p w14:paraId="0E662745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重点关注技术在游戏领域的创新应用，探索小游戏作为“轻量化技术试验场”的未来可能性。</w:t>
      </w:r>
    </w:p>
    <w:p w14:paraId="0575C56C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（三）“绿色生活”公益赛道</w:t>
      </w:r>
    </w:p>
    <w:p w14:paraId="25A1DDA0" w14:textId="77777777" w:rsidR="004F6B2D" w:rsidRDefault="00000000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发挥游戏“寓教于乐”的功能，传递正能量，引导玩家关注社会价值与可持续发展。</w:t>
      </w:r>
    </w:p>
    <w:p w14:paraId="36704860" w14:textId="77777777" w:rsidR="004F6B2D" w:rsidRDefault="004F6B2D">
      <w:pPr>
        <w:pStyle w:val="a3"/>
        <w:widowControl/>
        <w:spacing w:beforeAutospacing="0" w:afterAutospacing="0" w:line="579" w:lineRule="exact"/>
        <w:ind w:left="643" w:hangingChars="200" w:hanging="643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</w:p>
    <w:p w14:paraId="605FDCE0" w14:textId="6823EECB" w:rsidR="004F6B2D" w:rsidRDefault="00000000">
      <w:pPr>
        <w:pStyle w:val="a3"/>
        <w:widowControl/>
        <w:spacing w:beforeAutospacing="0" w:afterAutospacing="0" w:line="579" w:lineRule="exact"/>
        <w:ind w:left="643" w:hangingChars="200" w:hanging="643"/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/>
          <w:bCs/>
          <w:color w:val="000000"/>
          <w:sz w:val="32"/>
          <w:szCs w:val="32"/>
        </w:rPr>
        <w:t>四、参赛报名表与作品请发送至此邮箱：</w:t>
      </w:r>
      <w:r w:rsidR="00E76FD6" w:rsidRPr="00E76FD6">
        <w:rPr>
          <w:rFonts w:ascii="方正仿宋_GBK" w:eastAsia="方正仿宋_GBK" w:hAnsi="方正仿宋_GBK" w:cs="方正仿宋_GBK"/>
          <w:b/>
          <w:bCs/>
          <w:color w:val="000000"/>
          <w:sz w:val="32"/>
          <w:szCs w:val="32"/>
        </w:rPr>
        <w:t xml:space="preserve"> cqxyxcxcyds@163.com</w:t>
      </w:r>
    </w:p>
    <w:p w14:paraId="2A6EF52E" w14:textId="77777777" w:rsidR="004F6B2D" w:rsidRDefault="004F6B2D">
      <w:pPr>
        <w:pStyle w:val="a3"/>
        <w:widowControl/>
        <w:spacing w:beforeAutospacing="0" w:afterAutospacing="0" w:line="579" w:lineRule="exact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</w:p>
    <w:sectPr w:rsidR="004F6B2D">
      <w:pgSz w:w="11905" w:h="16840"/>
      <w:pgMar w:top="533" w:right="1800" w:bottom="816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A39E" w14:textId="77777777" w:rsidR="008B73C5" w:rsidRDefault="008B73C5">
      <w:r>
        <w:separator/>
      </w:r>
    </w:p>
  </w:endnote>
  <w:endnote w:type="continuationSeparator" w:id="0">
    <w:p w14:paraId="24D1751C" w14:textId="77777777" w:rsidR="008B73C5" w:rsidRDefault="008B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1" w:subsetted="1" w:fontKey="{6DFE5230-CF48-4B0A-A0EB-FE8D5AC07213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0A9AB133-07D4-465E-9C15-F01078C3A8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公文黑体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578496D7-2FB7-48D4-829C-8371E2C5FB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  <w:embedBold r:id="rId4" w:subsetted="1" w:fontKey="{9E6FBC22-B426-4B5F-BF44-CE3A33E612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3A511" w14:textId="77777777" w:rsidR="008B73C5" w:rsidRDefault="008B73C5">
      <w:r>
        <w:separator/>
      </w:r>
    </w:p>
  </w:footnote>
  <w:footnote w:type="continuationSeparator" w:id="0">
    <w:p w14:paraId="08994A6A" w14:textId="77777777" w:rsidR="008B73C5" w:rsidRDefault="008B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E3257"/>
    <w:multiLevelType w:val="singleLevel"/>
    <w:tmpl w:val="40CE325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1434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defaultTabStop w:val="50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AwYmFhNDgwOGYxZDBlNDM1M2NhNGFmNDI5MWExM2QifQ=="/>
  </w:docVars>
  <w:rsids>
    <w:rsidRoot w:val="004F6B2D"/>
    <w:rsid w:val="0011353A"/>
    <w:rsid w:val="00182EA3"/>
    <w:rsid w:val="00282288"/>
    <w:rsid w:val="004E616D"/>
    <w:rsid w:val="004F6B2D"/>
    <w:rsid w:val="00616458"/>
    <w:rsid w:val="008B73C5"/>
    <w:rsid w:val="00E76FD6"/>
    <w:rsid w:val="010A478A"/>
    <w:rsid w:val="01985E8E"/>
    <w:rsid w:val="08EE1535"/>
    <w:rsid w:val="0BD117AF"/>
    <w:rsid w:val="0EAF6844"/>
    <w:rsid w:val="11B075DD"/>
    <w:rsid w:val="13765CAF"/>
    <w:rsid w:val="15724254"/>
    <w:rsid w:val="188D52E5"/>
    <w:rsid w:val="1A8A0F1E"/>
    <w:rsid w:val="1D1F3809"/>
    <w:rsid w:val="1D48246B"/>
    <w:rsid w:val="21B13746"/>
    <w:rsid w:val="23A729B4"/>
    <w:rsid w:val="26086C3B"/>
    <w:rsid w:val="2DA30D70"/>
    <w:rsid w:val="2E440BD0"/>
    <w:rsid w:val="2F26371A"/>
    <w:rsid w:val="2FF723EE"/>
    <w:rsid w:val="328C29A2"/>
    <w:rsid w:val="346053CC"/>
    <w:rsid w:val="34B343F4"/>
    <w:rsid w:val="36E20837"/>
    <w:rsid w:val="3A314D86"/>
    <w:rsid w:val="3B96663F"/>
    <w:rsid w:val="3E2E6B05"/>
    <w:rsid w:val="400B13AA"/>
    <w:rsid w:val="43672D9B"/>
    <w:rsid w:val="488C5052"/>
    <w:rsid w:val="48F1304C"/>
    <w:rsid w:val="4EDE7C89"/>
    <w:rsid w:val="59045C24"/>
    <w:rsid w:val="602028B7"/>
    <w:rsid w:val="602A71D2"/>
    <w:rsid w:val="60A6751D"/>
    <w:rsid w:val="628E3D0C"/>
    <w:rsid w:val="64CA2D32"/>
    <w:rsid w:val="6A435DEA"/>
    <w:rsid w:val="6EA91C0A"/>
    <w:rsid w:val="6F184BFA"/>
    <w:rsid w:val="725400DF"/>
    <w:rsid w:val="74560F03"/>
    <w:rsid w:val="77F862CD"/>
    <w:rsid w:val="799F7E92"/>
    <w:rsid w:val="7A5B2377"/>
    <w:rsid w:val="7BDF4EBD"/>
    <w:rsid w:val="7D0C1CE2"/>
    <w:rsid w:val="7D3B1AB9"/>
    <w:rsid w:val="7D5176F5"/>
    <w:rsid w:val="7E8A6716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BBDCEE"/>
  <w15:docId w15:val="{86CD7F67-2887-4CAF-AE1F-65E34DD6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sz w:val="24"/>
    </w:rPr>
  </w:style>
  <w:style w:type="paragraph" w:styleId="a4">
    <w:name w:val="header"/>
    <w:basedOn w:val="a"/>
    <w:link w:val="a5"/>
    <w:rsid w:val="002822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82288"/>
    <w:rPr>
      <w:sz w:val="18"/>
      <w:szCs w:val="18"/>
    </w:rPr>
  </w:style>
  <w:style w:type="paragraph" w:styleId="a6">
    <w:name w:val="footer"/>
    <w:basedOn w:val="a"/>
    <w:link w:val="a7"/>
    <w:rsid w:val="002822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822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403</Words>
  <Characters>424</Characters>
  <Application>Microsoft Office Word</Application>
  <DocSecurity>0</DocSecurity>
  <Lines>53</Lines>
  <Paragraphs>55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yunqing xu</cp:lastModifiedBy>
  <cp:revision>4</cp:revision>
  <dcterms:created xsi:type="dcterms:W3CDTF">2026-10-26T01:22:00Z</dcterms:created>
  <dcterms:modified xsi:type="dcterms:W3CDTF">2026-10-26T01:36:00Z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eyJoZGlkIjoiNDhiMTljYWM5NzkwZGQ2ZTQ5MzYzMTkxNzJmYzE3YjciLCJ1c2VySWQiOiI0Mjc0MTU1NjQifQ==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E06CD85734EE44FDB2DBB0E277EE597D_13</vt:lpwstr>
  </property>
</Properties>
</file>