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4CA43B" w14:textId="77777777" w:rsidR="00CC1ACB" w:rsidRDefault="00000000">
      <w:pPr>
        <w:pStyle w:val="a3"/>
        <w:widowControl/>
        <w:spacing w:beforeAutospacing="0" w:afterAutospacing="0" w:line="252" w:lineRule="atLeast"/>
        <w:jc w:val="both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附件</w:t>
      </w:r>
    </w:p>
    <w:p w14:paraId="4C61BED1" w14:textId="77777777" w:rsidR="00CC1ACB" w:rsidRDefault="00000000">
      <w:pPr>
        <w:pStyle w:val="a3"/>
        <w:widowControl/>
        <w:spacing w:beforeAutospacing="0" w:afterAutospacing="0" w:line="396" w:lineRule="atLeast"/>
        <w:jc w:val="center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2026重庆好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礼非遗创新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大赛报名表</w:t>
      </w:r>
    </w:p>
    <w:p w14:paraId="4833CB8C" w14:textId="77777777" w:rsidR="00CC1ACB" w:rsidRDefault="00000000">
      <w:pPr>
        <w:pStyle w:val="a3"/>
        <w:widowControl/>
        <w:spacing w:beforeAutospacing="0" w:afterAutospacing="0" w:line="396" w:lineRule="atLeast"/>
        <w:jc w:val="center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 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1ACB" w14:paraId="080A8C7A" w14:textId="77777777">
        <w:trPr>
          <w:trHeight w:val="360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2CFC2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作品名称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5A475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2086B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作品件数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86A86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</w:tr>
      <w:tr w:rsidR="00CC1ACB" w14:paraId="1D7C7C73" w14:textId="77777777">
        <w:trPr>
          <w:trHeight w:val="3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90B68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作品类别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CE12A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65BB9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作品材质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18E9F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</w:tr>
      <w:tr w:rsidR="00CC1ACB" w14:paraId="0E8702C0" w14:textId="77777777">
        <w:trPr>
          <w:trHeight w:val="34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430F8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作品规格（cm）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340D0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8A486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作品工艺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90311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</w:tr>
      <w:tr w:rsidR="00CC1ACB" w14:paraId="0970F0AE" w14:textId="77777777">
        <w:trPr>
          <w:trHeight w:val="420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36D31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参赛单位名称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89DF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1C469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参赛单位联系人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B46C5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</w:tr>
      <w:tr w:rsidR="00CC1ACB" w14:paraId="1A3CD015" w14:textId="77777777">
        <w:trPr>
          <w:trHeight w:val="420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EA88E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参赛单位电话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8C7D1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12621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是否公布联系方式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323EA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是/否</w:t>
            </w:r>
          </w:p>
        </w:tc>
      </w:tr>
      <w:tr w:rsidR="00CC1ACB" w14:paraId="5C75C07C" w14:textId="77777777">
        <w:trPr>
          <w:trHeight w:val="1486"/>
        </w:trPr>
        <w:tc>
          <w:tcPr>
            <w:tcW w:w="8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17AD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both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参赛作品说明（包括作品质地、工艺、特点/设计创意等文字说明200字以内）</w:t>
            </w:r>
          </w:p>
        </w:tc>
      </w:tr>
      <w:tr w:rsidR="00CC1ACB" w14:paraId="013C5F5E" w14:textId="77777777">
        <w:trPr>
          <w:trHeight w:val="1080"/>
        </w:trPr>
        <w:tc>
          <w:tcPr>
            <w:tcW w:w="8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0518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both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参赛作品照片3张，JPG格式，像素不低于3M。</w:t>
            </w:r>
          </w:p>
        </w:tc>
      </w:tr>
      <w:tr w:rsidR="00CC1ACB" w14:paraId="483AC542" w14:textId="77777777">
        <w:trPr>
          <w:trHeight w:val="3226"/>
        </w:trPr>
        <w:tc>
          <w:tcPr>
            <w:tcW w:w="8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1A9A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承诺书</w:t>
            </w:r>
          </w:p>
          <w:p w14:paraId="1B0B7EB4" w14:textId="77777777" w:rsidR="00CC1ACB" w:rsidRDefault="00000000">
            <w:pPr>
              <w:widowControl/>
              <w:ind w:firstLine="420"/>
              <w:textAlignment w:val="top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  <w:lang w:bidi="ar"/>
              </w:rPr>
              <w:t>1. 本作品为本人（本单位）原创，如涉及著作权纠纷，与主办方无关，本人（本单位）承担相应法律后果。</w:t>
            </w:r>
          </w:p>
          <w:p w14:paraId="05C24A60" w14:textId="77777777" w:rsidR="00CC1ACB" w:rsidRDefault="00000000">
            <w:pPr>
              <w:widowControl/>
              <w:ind w:firstLine="420"/>
              <w:textAlignment w:val="top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  <w:lang w:bidi="ar"/>
              </w:rPr>
              <w:t>2. 允许本次活动主办方在展览宣传和制作作品册页时，免费使用本作品及相关信息。</w:t>
            </w:r>
          </w:p>
          <w:p w14:paraId="516B6264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both"/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lastRenderedPageBreak/>
              <w:t>                                            签名（盖章）：         </w:t>
            </w:r>
          </w:p>
          <w:p w14:paraId="22EC88F4" w14:textId="77777777" w:rsidR="00CC1ACB" w:rsidRDefault="00000000">
            <w:pPr>
              <w:pStyle w:val="a3"/>
              <w:widowControl/>
              <w:spacing w:beforeAutospacing="0" w:afterAutospacing="0" w:line="252" w:lineRule="atLeast"/>
              <w:jc w:val="center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                                          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>    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>   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u w:val="single"/>
              </w:rPr>
              <w:t>   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日</w:t>
            </w:r>
          </w:p>
        </w:tc>
      </w:tr>
    </w:tbl>
    <w:p w14:paraId="20909328" w14:textId="77777777" w:rsidR="00CC1ACB" w:rsidRDefault="00000000">
      <w:pPr>
        <w:pStyle w:val="a3"/>
        <w:widowControl/>
        <w:spacing w:beforeAutospacing="0" w:afterAutospacing="0" w:line="18" w:lineRule="atLeast"/>
        <w:jc w:val="both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lastRenderedPageBreak/>
        <w:t> </w:t>
      </w:r>
    </w:p>
    <w:sectPr w:rsidR="00CC1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CB"/>
    <w:rsid w:val="000C0709"/>
    <w:rsid w:val="000E3BD2"/>
    <w:rsid w:val="003625B1"/>
    <w:rsid w:val="00735F29"/>
    <w:rsid w:val="00B712C5"/>
    <w:rsid w:val="00CC1ACB"/>
    <w:rsid w:val="043F4B84"/>
    <w:rsid w:val="5458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C1EC3"/>
  <w15:docId w15:val="{6EDBBBFB-1A11-4161-869D-A1FA80B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202</Characters>
  <Application>Microsoft Office Word</Application>
  <DocSecurity>0</DocSecurity>
  <Lines>14</Lines>
  <Paragraphs>9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iPhone</dc:creator>
  <cp:lastModifiedBy>发源 陈</cp:lastModifiedBy>
  <cp:revision>2</cp:revision>
  <dcterms:created xsi:type="dcterms:W3CDTF">2026-05-12T13:39:00Z</dcterms:created>
  <dcterms:modified xsi:type="dcterms:W3CDTF">2026-05-12T13:39:00Z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60A5116D460748E680931B5B9A13FEDF_13</vt:lpwstr>
  </property>
  <property fmtid="{D5CDD505-2E9C-101B-9397-08002B2CF9AE}" pid="4" name="KSOTemplateDocerSaveRecord">
    <vt:lpwstr>eyJoZGlkIjoiZTQ5NzRmZTg4YzlhYTAyZTQ4ZDA4Njg1ZGJhMWZkMzkiLCJ1c2VySWQiOiI0MjIzOTc3ODEifQ==</vt:lpwstr>
  </property>
</Properties>
</file>